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6" w:rsidRPr="00017736" w:rsidRDefault="00017736" w:rsidP="00017736">
      <w:pPr>
        <w:spacing w:after="0" w:line="260" w:lineRule="atLeast"/>
        <w:rPr>
          <w:rFonts w:ascii="Verdana" w:eastAsia="Times New Roman" w:hAnsi="Verdana" w:cs="Arial CE"/>
          <w:color w:val="000000"/>
          <w:sz w:val="13"/>
          <w:lang w:eastAsia="pl-PL"/>
        </w:rPr>
      </w:pPr>
      <w:r w:rsidRPr="00017736">
        <w:rPr>
          <w:rFonts w:ascii="Verdana" w:eastAsia="Times New Roman" w:hAnsi="Verdana" w:cs="Arial CE"/>
          <w:color w:val="000000"/>
          <w:sz w:val="13"/>
          <w:lang w:eastAsia="pl-PL"/>
        </w:rPr>
        <w:t>Ogłoszenie powiązane:</w:t>
      </w:r>
    </w:p>
    <w:p w:rsidR="00017736" w:rsidRPr="00017736" w:rsidRDefault="00AB4F2F" w:rsidP="0001773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017736" w:rsidRPr="00017736">
          <w:rPr>
            <w:rFonts w:ascii="Verdana" w:eastAsia="Times New Roman" w:hAnsi="Verdana" w:cs="Arial CE"/>
            <w:b/>
            <w:bCs/>
            <w:color w:val="FF0000"/>
            <w:sz w:val="13"/>
            <w:lang w:eastAsia="pl-PL"/>
          </w:rPr>
          <w:t>Ogłoszenie nr 46821-2014 z dnia 2014-03-05 r.</w:t>
        </w:r>
      </w:hyperlink>
      <w:r w:rsidR="00017736" w:rsidRPr="00017736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t xml:space="preserve"> Ogłoszenie o zamówieniu - Szczytno</w:t>
      </w:r>
      <w:r w:rsidR="00017736" w:rsidRPr="00017736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br/>
        <w:t>opatrunki i opatrunki przylepne</w:t>
      </w:r>
      <w:r w:rsidR="00017736" w:rsidRPr="00017736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br/>
        <w:t xml:space="preserve">Termin składania ofert: 2014-03-13 </w:t>
      </w:r>
    </w:p>
    <w:p w:rsidR="00017736" w:rsidRPr="00017736" w:rsidRDefault="00AB4F2F" w:rsidP="0001773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4F2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017736" w:rsidRPr="00017736" w:rsidRDefault="00017736" w:rsidP="00017736">
      <w:pPr>
        <w:spacing w:after="280" w:line="420" w:lineRule="atLeast"/>
        <w:ind w:left="18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50661 - 2014; data zamieszczenia: 11.03.2014</w:t>
      </w:r>
      <w:r w:rsidRPr="0001773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1773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17736" w:rsidRPr="00017736" w:rsidRDefault="00017736" w:rsidP="00017736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17736" w:rsidRPr="00017736" w:rsidRDefault="00017736" w:rsidP="00017736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 xml:space="preserve"> 46821 - 2014 data 05.03.2014 r.</w:t>
      </w:r>
    </w:p>
    <w:p w:rsidR="00017736" w:rsidRPr="00017736" w:rsidRDefault="00017736" w:rsidP="00017736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17736" w:rsidRPr="00017736" w:rsidRDefault="00017736" w:rsidP="00017736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>ZOZ Szczytno, ul. M. C. Skłodowskiej 12, 12-100 Szczytno, woj. warmińsko-mazurskie, tel. 89 6232146, fax. 89 6232136.</w:t>
      </w:r>
    </w:p>
    <w:p w:rsidR="00017736" w:rsidRPr="00017736" w:rsidRDefault="00017736" w:rsidP="00017736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17736" w:rsidRPr="00017736" w:rsidRDefault="00017736" w:rsidP="00017736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17736" w:rsidRPr="00017736" w:rsidRDefault="00017736" w:rsidP="0001773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017736" w:rsidRPr="00017736" w:rsidRDefault="00017736" w:rsidP="0001773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13.03.2014 godzina 12:00, miejsce: Sekretariat ZOZ Szczytno ul. M.C. Skłodowskiej 12 12-100 Szczytno..</w:t>
      </w:r>
    </w:p>
    <w:p w:rsidR="00017736" w:rsidRPr="00017736" w:rsidRDefault="00017736" w:rsidP="00017736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1773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1773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14.03.2014 godzina 12:00, miejsce: Sekretariat ZOZ Szczytno ul. M.C. Skłodowskiej 12 12-100 Szczytno..</w:t>
      </w:r>
    </w:p>
    <w:p w:rsidR="00017736" w:rsidRPr="00017736" w:rsidRDefault="00017736" w:rsidP="0001773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4C10" w:rsidRDefault="001D4C10"/>
    <w:sectPr w:rsidR="001D4C10" w:rsidSect="001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BDE"/>
    <w:multiLevelType w:val="multilevel"/>
    <w:tmpl w:val="F96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7736"/>
    <w:rsid w:val="00017736"/>
    <w:rsid w:val="001D4C10"/>
    <w:rsid w:val="00A1386E"/>
    <w:rsid w:val="00A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7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773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17736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17736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17736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6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6821&amp;rok=2014-03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2014-03-11T10:42:00Z</dcterms:created>
  <dcterms:modified xsi:type="dcterms:W3CDTF">2014-03-11T10:42:00Z</dcterms:modified>
</cp:coreProperties>
</file>