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D" w:rsidRPr="00586F91" w:rsidRDefault="0023003F">
      <w:pPr>
        <w:jc w:val="right"/>
      </w:pPr>
      <w:r w:rsidRPr="0023003F">
        <w:rPr>
          <w:noProof/>
        </w:rPr>
        <w:pict>
          <v:rect id="_x0000_s1027" style="position:absolute;left:0;text-align:left;margin-left:36pt;margin-top:-12.3pt;width:151.2pt;height:60pt;z-index:251658240">
            <v:textbox inset="0,0,0,0">
              <w:txbxContent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i/>
                      <w:sz w:val="18"/>
                    </w:rPr>
                    <w:t>pieczęć   firmowa  oferenta</w:t>
                  </w:r>
                </w:p>
                <w:p w:rsidR="00B475FD" w:rsidRDefault="00B475FD"/>
              </w:txbxContent>
            </v:textbox>
          </v:rect>
        </w:pict>
      </w:r>
      <w:r w:rsidR="00B475FD">
        <w:t xml:space="preserve">                                                                                                                                              </w:t>
      </w:r>
    </w:p>
    <w:p w:rsidR="00B475FD" w:rsidRDefault="00B475FD">
      <w:pPr>
        <w:rPr>
          <w:lang w:val="pl-PL"/>
        </w:rPr>
      </w:pPr>
    </w:p>
    <w:p w:rsidR="00586F91" w:rsidRDefault="00586F91">
      <w:pPr>
        <w:rPr>
          <w:lang w:val="pl-PL"/>
        </w:rPr>
      </w:pPr>
    </w:p>
    <w:p w:rsidR="00586F91" w:rsidRDefault="0023003F">
      <w:pPr>
        <w:rPr>
          <w:lang w:val="pl-PL"/>
        </w:rPr>
      </w:pPr>
      <w:r w:rsidRPr="0023003F">
        <w:rPr>
          <w:noProof/>
        </w:rPr>
        <w:pict>
          <v:rect id="_x0000_s1026" style="position:absolute;margin-left:9pt;margin-top:12.55pt;width:459pt;height:82.5pt;z-index:251657216" fillcolor="yellow" strokecolor="red" strokeweight="2pt">
            <v:textbox inset="0,0,0,0">
              <w:txbxContent>
                <w:p w:rsidR="00B475FD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de-DE"/>
                    </w:rPr>
                  </w:pPr>
                  <w:r>
                    <w:rPr>
                      <w:rFonts w:ascii="Century Schoolbook" w:hAnsi="Century Schoolbook"/>
                      <w:u w:val="none"/>
                      <w:lang w:val="de-DE"/>
                    </w:rPr>
                    <w:t>O F E R T A</w:t>
                  </w:r>
                  <w:r>
                    <w:rPr>
                      <w:u w:val="none"/>
                      <w:lang w:val="de-DE"/>
                    </w:rPr>
                    <w:t xml:space="preserve">    </w:t>
                  </w:r>
                </w:p>
                <w:p w:rsidR="0086523A" w:rsidRPr="000E561D" w:rsidRDefault="00B475FD" w:rsidP="0086523A">
                  <w:pPr>
                    <w:pStyle w:val="Tekstpodstawowywcity2"/>
                    <w:spacing w:after="0" w:line="240" w:lineRule="auto"/>
                    <w:ind w:left="284"/>
                    <w:jc w:val="center"/>
                    <w:rPr>
                      <w:rFonts w:ascii="Courier New" w:hAnsi="Courier New" w:cs="Courier New"/>
                      <w:bCs/>
                      <w:sz w:val="28"/>
                      <w:szCs w:val="28"/>
                    </w:rPr>
                  </w:pPr>
                  <w:r w:rsidRPr="000E561D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na </w:t>
                  </w:r>
                  <w:r w:rsidR="008A343E" w:rsidRPr="000E561D">
                    <w:rPr>
                      <w:rFonts w:ascii="Courier New" w:hAnsi="Courier New" w:cs="Courier New"/>
                      <w:b/>
                      <w:sz w:val="28"/>
                      <w:szCs w:val="28"/>
                      <w:lang w:val="pl-PL"/>
                    </w:rPr>
                    <w:t>dostawę</w:t>
                  </w:r>
                  <w:r w:rsidR="00BE3328" w:rsidRPr="000E561D">
                    <w:rPr>
                      <w:rFonts w:ascii="Courier New" w:hAnsi="Courier New" w:cs="Courier New"/>
                      <w:b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="000E561D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>duodenoskopu</w:t>
                  </w:r>
                  <w:proofErr w:type="spellEnd"/>
                  <w:r w:rsidR="000E561D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 </w:t>
                  </w:r>
                  <w:r w:rsidR="000E561D" w:rsidRPr="000E561D">
                    <w:rPr>
                      <w:rFonts w:ascii="Courier New" w:hAnsi="Courier New" w:cs="Courier New"/>
                      <w:b/>
                      <w:bCs/>
                      <w:color w:val="000000"/>
                      <w:sz w:val="28"/>
                      <w:szCs w:val="28"/>
                    </w:rPr>
                    <w:t xml:space="preserve">wraz z oprzyrządowaniem do ECPW </w:t>
                  </w:r>
                  <w:r w:rsidR="000E561D" w:rsidRPr="000E561D">
                    <w:rPr>
                      <w:rFonts w:ascii="Courier New" w:hAnsi="Courier New" w:cs="Courier New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2638B8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 </w:t>
                  </w:r>
                  <w:r w:rsidR="00264D95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 </w:t>
                  </w:r>
                  <w:r w:rsidR="0086523A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dla Zespołu Opieki Zdrowotnej</w:t>
                  </w:r>
                  <w:r w:rsidR="0064340D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 </w:t>
                  </w:r>
                  <w:r w:rsidR="0086523A" w:rsidRPr="000E561D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w Szczytnie</w:t>
                  </w:r>
                </w:p>
                <w:p w:rsidR="00B475FD" w:rsidRPr="000E561D" w:rsidRDefault="00B475FD">
                  <w:pPr>
                    <w:pStyle w:val="Tekstpodstawowy"/>
                    <w:rPr>
                      <w:rFonts w:ascii="Courier New" w:hAnsi="Courier New" w:cs="Courier New"/>
                      <w:sz w:val="28"/>
                      <w:szCs w:val="28"/>
                      <w:u w:val="none"/>
                      <w:lang w:val="ru-RU"/>
                    </w:rPr>
                  </w:pPr>
                </w:p>
                <w:p w:rsidR="00B475FD" w:rsidRDefault="00B475FD">
                  <w:pPr>
                    <w:pStyle w:val="Tekstpodstawowy"/>
                    <w:rPr>
                      <w:b w:val="0"/>
                      <w:sz w:val="24"/>
                      <w:u w:val="none"/>
                    </w:rPr>
                  </w:pPr>
                </w:p>
                <w:p w:rsidR="00B475FD" w:rsidRDefault="00B475FD"/>
              </w:txbxContent>
            </v:textbox>
          </v:rect>
        </w:pict>
      </w:r>
    </w:p>
    <w:p w:rsidR="00586F91" w:rsidRDefault="00586F91">
      <w:pPr>
        <w:rPr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Dane Wykonawcy:</w:t>
      </w:r>
    </w:p>
    <w:p w:rsidR="00586F91" w:rsidRPr="00BD6016" w:rsidRDefault="00586F91" w:rsidP="00663E86">
      <w:pPr>
        <w:autoSpaceDE w:val="0"/>
        <w:autoSpaceDN w:val="0"/>
        <w:adjustRightInd w:val="0"/>
        <w:outlineLvl w:val="0"/>
        <w:rPr>
          <w:rFonts w:eastAsia="ArialNarrow"/>
          <w:lang w:val="pl-PL"/>
        </w:rPr>
      </w:pPr>
      <w:r w:rsidRPr="00677DBB">
        <w:rPr>
          <w:rFonts w:eastAsia="ArialNarrow"/>
        </w:rPr>
        <w:t>Nazwa: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</w:t>
      </w:r>
    </w:p>
    <w:p w:rsidR="00586F91" w:rsidRPr="00BD6016" w:rsidRDefault="00586F91" w:rsidP="00586F91">
      <w:pPr>
        <w:autoSpaceDE w:val="0"/>
        <w:autoSpaceDN w:val="0"/>
        <w:adjustRightInd w:val="0"/>
        <w:ind w:left="708"/>
        <w:rPr>
          <w:rFonts w:eastAsia="ArialNarrow"/>
          <w:lang w:val="pl-PL"/>
        </w:rPr>
      </w:pP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…………………………….</w:t>
      </w:r>
    </w:p>
    <w:p w:rsidR="00586F91" w:rsidRPr="00BD6016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Siedziba: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…………………………..</w:t>
      </w:r>
    </w:p>
    <w:p w:rsidR="00586F91" w:rsidRPr="00677DBB" w:rsidRDefault="00586F91" w:rsidP="00BD6016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Strona internetowa ……………………………………………………….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telefonu 0 (**)…………………………………………………….</w:t>
      </w:r>
    </w:p>
    <w:p w:rsidR="00586F91" w:rsidRP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Numer faksu 0 (**)……………………………………………………</w:t>
      </w:r>
      <w:r>
        <w:rPr>
          <w:rFonts w:eastAsia="ArialNarrow"/>
        </w:rPr>
        <w:t>…</w:t>
      </w:r>
      <w:r>
        <w:rPr>
          <w:rFonts w:eastAsia="ArialNarrow"/>
          <w:lang w:val="pl-PL"/>
        </w:rPr>
        <w:t>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REGON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NIP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Nazwa i numer konta bankowego …………………………………………………………..</w:t>
      </w:r>
    </w:p>
    <w:p w:rsid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Osoba uprawniona do kontakt</w:t>
      </w:r>
      <w:r>
        <w:rPr>
          <w:rFonts w:eastAsia="ArialNarrow"/>
          <w:lang w:val="pl-PL"/>
        </w:rPr>
        <w:t>ów</w:t>
      </w:r>
      <w:r>
        <w:rPr>
          <w:rFonts w:eastAsia="ArialNarrow"/>
        </w:rPr>
        <w:t xml:space="preserve"> w sprawie prowadzonego</w:t>
      </w:r>
      <w:r>
        <w:rPr>
          <w:rFonts w:eastAsia="ArialNarrow"/>
          <w:lang w:val="pl-PL"/>
        </w:rPr>
        <w:t xml:space="preserve"> </w:t>
      </w:r>
      <w:r w:rsidR="00BD6016">
        <w:rPr>
          <w:rFonts w:eastAsia="ArialNarrow"/>
          <w:lang w:val="pl-PL"/>
        </w:rPr>
        <w:t>p</w:t>
      </w:r>
      <w:r w:rsidRPr="00677DBB">
        <w:rPr>
          <w:rFonts w:eastAsia="ArialNarrow"/>
        </w:rPr>
        <w:t>ostępowania</w:t>
      </w:r>
      <w:r w:rsidR="00BD6016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..........................</w:t>
      </w:r>
    </w:p>
    <w:p w:rsidR="00BD6016" w:rsidRP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>
        <w:rPr>
          <w:rFonts w:eastAsia="ArialNarrow"/>
          <w:lang w:val="pl-PL"/>
        </w:rPr>
        <w:t>Tel./e-mali      ……………………………………………………………………………….</w:t>
      </w:r>
    </w:p>
    <w:p w:rsidR="00586F91" w:rsidRPr="00586F91" w:rsidRDefault="00586F91"/>
    <w:p w:rsidR="00ED0522" w:rsidRDefault="00586F91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  <w:r>
        <w:rPr>
          <w:rFonts w:ascii="ArialMT" w:hAnsi="ArialMT"/>
        </w:rPr>
        <w:t xml:space="preserve">Nawiązując do ogłoszenia celem wzięcia udziału w przetargu nieograniczonym na </w:t>
      </w:r>
      <w:r w:rsidR="008A343E" w:rsidRPr="00006644">
        <w:rPr>
          <w:b/>
          <w:lang w:val="pl-PL"/>
        </w:rPr>
        <w:t>dostawę</w:t>
      </w:r>
      <w:r w:rsidR="001C2554" w:rsidRPr="00006644">
        <w:rPr>
          <w:b/>
          <w:lang w:val="pl-PL"/>
        </w:rPr>
        <w:t xml:space="preserve"> </w:t>
      </w:r>
      <w:proofErr w:type="spellStart"/>
      <w:r w:rsidR="000E561D">
        <w:rPr>
          <w:b/>
          <w:bCs/>
          <w:lang w:val="pl-PL"/>
        </w:rPr>
        <w:t>duodenoskopu</w:t>
      </w:r>
      <w:proofErr w:type="spellEnd"/>
      <w:r w:rsidR="000E561D">
        <w:rPr>
          <w:b/>
          <w:bCs/>
          <w:lang w:val="pl-PL"/>
        </w:rPr>
        <w:t xml:space="preserve"> wraz z oprzyrządowaniem do ECPW</w:t>
      </w:r>
      <w:r w:rsidR="005D1571">
        <w:rPr>
          <w:b/>
          <w:bCs/>
          <w:lang w:val="pl-PL"/>
        </w:rPr>
        <w:t xml:space="preserve"> </w:t>
      </w:r>
      <w:r w:rsidR="00006644" w:rsidRPr="00006644">
        <w:rPr>
          <w:b/>
        </w:rPr>
        <w:t xml:space="preserve"> </w:t>
      </w:r>
      <w:r w:rsidR="008A343E" w:rsidRPr="00006644">
        <w:rPr>
          <w:b/>
          <w:lang w:val="pl-PL"/>
        </w:rPr>
        <w:t>dla</w:t>
      </w:r>
      <w:r w:rsidR="008A343E" w:rsidRPr="00006644">
        <w:rPr>
          <w:b/>
        </w:rPr>
        <w:t xml:space="preserve"> Zespo</w:t>
      </w:r>
      <w:proofErr w:type="spellStart"/>
      <w:r w:rsidR="008A343E" w:rsidRPr="00006644">
        <w:rPr>
          <w:b/>
          <w:lang w:val="pl-PL"/>
        </w:rPr>
        <w:t>łu</w:t>
      </w:r>
      <w:proofErr w:type="spellEnd"/>
      <w:r w:rsidR="001E23D6">
        <w:rPr>
          <w:b/>
        </w:rPr>
        <w:t xml:space="preserve"> Opieki Zdrowotnej w Szczytnie”</w:t>
      </w:r>
      <w:r w:rsidR="001E23D6">
        <w:rPr>
          <w:b/>
          <w:lang w:val="pl-PL"/>
        </w:rPr>
        <w:t xml:space="preserve"> </w:t>
      </w:r>
      <w:r>
        <w:rPr>
          <w:rFonts w:ascii="ArialMT" w:hAnsi="ArialMT"/>
        </w:rPr>
        <w:t xml:space="preserve">z dnia </w:t>
      </w:r>
      <w:r w:rsidR="00FB69B3">
        <w:rPr>
          <w:rFonts w:ascii="ArialMT" w:hAnsi="ArialMT"/>
          <w:lang w:val="pl-PL"/>
        </w:rPr>
        <w:t>…………………</w:t>
      </w:r>
      <w:r>
        <w:rPr>
          <w:rFonts w:ascii="ArialMT" w:hAnsi="ArialMT"/>
        </w:rPr>
        <w:t xml:space="preserve">. ,opublikowanym </w:t>
      </w:r>
      <w:r w:rsidR="008F44D7">
        <w:rPr>
          <w:rFonts w:ascii="ArialMT" w:hAnsi="ArialMT"/>
          <w:lang w:val="pl-PL"/>
        </w:rPr>
        <w:t>na Portalu UZP nr</w:t>
      </w:r>
      <w:r>
        <w:rPr>
          <w:rFonts w:ascii="ArialMT" w:hAnsi="ArialMT"/>
        </w:rPr>
        <w:t xml:space="preserve"> </w:t>
      </w:r>
      <w:r>
        <w:t xml:space="preserve">_______ </w:t>
      </w:r>
      <w:r>
        <w:rPr>
          <w:rFonts w:ascii="ArialMT" w:hAnsi="ArialMT"/>
        </w:rPr>
        <w:t xml:space="preserve">oferujemy </w:t>
      </w:r>
      <w:r w:rsidR="005E5F98">
        <w:rPr>
          <w:rFonts w:ascii="ArialMT" w:hAnsi="ArialMT"/>
          <w:lang w:val="pl-PL"/>
        </w:rPr>
        <w:t xml:space="preserve">realizację </w:t>
      </w:r>
      <w:r>
        <w:rPr>
          <w:rFonts w:ascii="ArialMT" w:hAnsi="ArialMT"/>
        </w:rPr>
        <w:t xml:space="preserve"> zamówieni</w:t>
      </w:r>
      <w:r w:rsidR="00ED0522">
        <w:rPr>
          <w:rFonts w:ascii="ArialMT" w:hAnsi="ArialMT"/>
          <w:lang w:val="pl-PL"/>
        </w:rPr>
        <w:t>a w następujących cenach:</w:t>
      </w:r>
    </w:p>
    <w:p w:rsidR="00ED0522" w:rsidRDefault="00ED0522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  <w:rPr>
          <w:smallCaps/>
        </w:rPr>
      </w:pPr>
      <w:r>
        <w:rPr>
          <w:smallCaps/>
        </w:rPr>
        <w:t>oferowana cena Netto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>
      <w:pPr>
        <w:tabs>
          <w:tab w:val="left" w:pos="0"/>
        </w:tabs>
        <w:spacing w:line="360" w:lineRule="auto"/>
        <w:ind w:left="360"/>
        <w:rPr>
          <w:lang w:val="pl-PL"/>
        </w:rPr>
      </w:pPr>
      <w:r>
        <w:rPr>
          <w:smallCaps/>
          <w:lang w:val="pl-PL"/>
        </w:rPr>
        <w:t xml:space="preserve">                 podatek vat__%             </w:t>
      </w:r>
      <w:r>
        <w:rPr>
          <w:lang w:val="pl-PL"/>
        </w:rPr>
        <w:t xml:space="preserve"> =   </w:t>
      </w:r>
      <w:r>
        <w:rPr>
          <w:highlight w:val="yellow"/>
          <w:lang w:val="pl-PL"/>
        </w:rPr>
        <w:t>............................................................</w:t>
      </w:r>
      <w:r>
        <w:rPr>
          <w:lang w:val="pl-PL"/>
        </w:rP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</w:pPr>
      <w:r>
        <w:rPr>
          <w:smallCaps/>
        </w:rPr>
        <w:t>oferowana cena brutto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outlineLvl w:val="0"/>
        <w:rPr>
          <w:lang w:val="pl-PL"/>
        </w:rPr>
      </w:pPr>
      <w:r>
        <w:t xml:space="preserve">Słownie </w:t>
      </w:r>
      <w:r>
        <w:rPr>
          <w:highlight w:val="yellow"/>
        </w:rPr>
        <w:t>.......................................................................................................</w:t>
      </w:r>
      <w:r>
        <w:t>....................PLN</w:t>
      </w:r>
    </w:p>
    <w:p w:rsidR="00043C94" w:rsidRDefault="00264D95" w:rsidP="00043C94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  <w:r>
        <w:rPr>
          <w:lang w:val="pl-PL"/>
        </w:rPr>
        <w:tab/>
      </w:r>
    </w:p>
    <w:p w:rsidR="00043C94" w:rsidRPr="00043C94" w:rsidRDefault="00043C94" w:rsidP="00043C94">
      <w:pPr>
        <w:tabs>
          <w:tab w:val="left" w:pos="0"/>
        </w:tabs>
        <w:spacing w:line="360" w:lineRule="auto"/>
        <w:ind w:left="360"/>
        <w:jc w:val="center"/>
        <w:outlineLvl w:val="0"/>
        <w:rPr>
          <w:smallCaps/>
          <w:lang w:val="pl-PL"/>
        </w:rPr>
      </w:pPr>
      <w:r>
        <w:rPr>
          <w:smallCaps/>
          <w:lang w:val="pl-PL"/>
        </w:rPr>
        <w:t>OFEROWAN</w:t>
      </w:r>
      <w:r w:rsidRPr="00043C94">
        <w:rPr>
          <w:smallCaps/>
          <w:lang w:val="pl-PL"/>
        </w:rPr>
        <w:t>Y</w:t>
      </w:r>
      <w:r w:rsidRPr="00043C94">
        <w:rPr>
          <w:smallCaps/>
        </w:rPr>
        <w:t xml:space="preserve"> </w:t>
      </w:r>
      <w:r>
        <w:rPr>
          <w:smallCaps/>
          <w:lang w:val="pl-PL"/>
        </w:rPr>
        <w:t xml:space="preserve"> </w:t>
      </w:r>
      <w:r w:rsidRPr="00043C94">
        <w:rPr>
          <w:smallCaps/>
          <w:lang w:val="pl-PL"/>
        </w:rPr>
        <w:t>TERMIN GWARANCJI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</w:t>
      </w:r>
    </w:p>
    <w:p w:rsidR="00043C94" w:rsidRDefault="00043C94" w:rsidP="00663E86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</w:p>
    <w:p w:rsidR="00043C94" w:rsidRPr="00264D95" w:rsidRDefault="00043C94" w:rsidP="00663E86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</w:p>
    <w:p w:rsidR="00BD6016" w:rsidRPr="00677DBB" w:rsidRDefault="00BD6016" w:rsidP="00663E86">
      <w:pPr>
        <w:autoSpaceDE w:val="0"/>
        <w:autoSpaceDN w:val="0"/>
        <w:adjustRightInd w:val="0"/>
        <w:outlineLvl w:val="0"/>
        <w:rPr>
          <w:rFonts w:eastAsia="ArialNarrow"/>
        </w:rPr>
      </w:pPr>
      <w:r w:rsidRPr="00BD6016">
        <w:rPr>
          <w:rFonts w:eastAsia="ArialNarrow"/>
          <w:b/>
          <w:u w:val="single"/>
        </w:rPr>
        <w:t>Oświadczenie dotyczące postanowień specyfikacji istotnych warunk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 xml:space="preserve"> zam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>ienia</w:t>
      </w:r>
      <w:r w:rsidRPr="00677DBB">
        <w:rPr>
          <w:rFonts w:eastAsia="ArialNarrow"/>
        </w:rPr>
        <w:t>.</w:t>
      </w:r>
    </w:p>
    <w:p w:rsidR="00B475FD" w:rsidRDefault="00F41BA8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uwa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amy się za związanych z ofertą przez czas wskazany w </w:t>
      </w:r>
      <w:r w:rsidR="0013175B">
        <w:rPr>
          <w:rFonts w:eastAsia="ArialNarrow"/>
          <w:lang w:val="pl-PL"/>
        </w:rPr>
        <w:t>SIWZ</w:t>
      </w:r>
      <w:r>
        <w:rPr>
          <w:rFonts w:eastAsia="ArialNarrow"/>
          <w:lang w:val="pl-PL"/>
        </w:rPr>
        <w:t xml:space="preserve"> i a</w:t>
      </w:r>
      <w:r w:rsidR="00B475FD">
        <w:t>kceptuj</w:t>
      </w:r>
      <w:r>
        <w:rPr>
          <w:lang w:val="pl-PL"/>
        </w:rPr>
        <w:t>my</w:t>
      </w:r>
      <w:r w:rsidR="00B475FD">
        <w:t xml:space="preserve">  wymagany  termin  związania  ofertą §19 SIWZ.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hanging="720"/>
        <w:jc w:val="both"/>
        <w:rPr>
          <w:smallCaps/>
        </w:rPr>
      </w:pPr>
      <w:r>
        <w:t xml:space="preserve">Zobowiązuję się do wykonania zamówienia w terminie </w:t>
      </w:r>
      <w:r>
        <w:rPr>
          <w:lang w:val="pl-PL"/>
        </w:rPr>
        <w:t>- _____dni od podpisania umowy</w:t>
      </w:r>
      <w:r>
        <w:t>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</w:pPr>
      <w:r>
        <w:t>Oferowana cena pozostanie niezmienna.</w:t>
      </w:r>
    </w:p>
    <w:p w:rsidR="00B475FD" w:rsidRDefault="00B475FD" w:rsidP="00F41BA8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before="120" w:after="120"/>
        <w:ind w:left="0" w:firstLine="0"/>
        <w:jc w:val="both"/>
      </w:pPr>
      <w:r>
        <w:t xml:space="preserve">Warunki płatności </w:t>
      </w:r>
      <w:r>
        <w:rPr>
          <w:lang w:val="pl-PL"/>
        </w:rPr>
        <w:t>-</w:t>
      </w:r>
      <w:r>
        <w:t>..........</w:t>
      </w:r>
      <w:r>
        <w:rPr>
          <w:lang w:val="pl-PL"/>
        </w:rPr>
        <w:t xml:space="preserve">dni od daty wystawienie </w:t>
      </w:r>
      <w:proofErr w:type="spellStart"/>
      <w:r>
        <w:rPr>
          <w:lang w:val="pl-PL"/>
        </w:rPr>
        <w:t>Fa</w:t>
      </w:r>
      <w:proofErr w:type="spellEnd"/>
      <w:r>
        <w:rPr>
          <w:lang w:val="pl-PL"/>
        </w:rPr>
        <w:t xml:space="preserve"> VAT</w:t>
      </w:r>
      <w:r>
        <w:t>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zapoznaliśmy się ze specyfikacją istotnych warunk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 xml:space="preserve"> 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ienia, nie wnosimy</w:t>
      </w:r>
      <w:r>
        <w:rPr>
          <w:rFonts w:eastAsia="ArialNarrow"/>
          <w:lang w:val="pl-PL"/>
        </w:rPr>
        <w:t xml:space="preserve"> ż</w:t>
      </w:r>
      <w:r w:rsidRPr="00677DBB">
        <w:rPr>
          <w:rFonts w:eastAsia="ArialNarrow"/>
        </w:rPr>
        <w:t>adnych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oraz uzyskaliśmy niezbędne informacje do przygotowania oferty.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załączony do specyfikacji istotnych warunk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 xml:space="preserve"> 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 projekt umowy został przez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nas zaakceptowany bez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eń i zobowiązujemy się w przypadku </w:t>
      </w:r>
      <w:r w:rsidRPr="00677DBB">
        <w:rPr>
          <w:rFonts w:eastAsia="ArialNarrow"/>
        </w:rPr>
        <w:lastRenderedPageBreak/>
        <w:t>wyboru naszej oferty do zawarcia umowy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w miejscu i terminie wyznaczonym przez Zamawiającego.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Oświadczam/y/, </w:t>
      </w:r>
      <w:r w:rsidR="001E23D6">
        <w:rPr>
          <w:rFonts w:eastAsia="ArialNarrow"/>
          <w:lang w:val="pl-PL"/>
        </w:rPr>
        <w:t>ż</w:t>
      </w:r>
      <w:r w:rsidRPr="00677DBB">
        <w:rPr>
          <w:rFonts w:eastAsia="ArialNarrow"/>
        </w:rPr>
        <w:t>e wszystkie 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one przez nas dokumenty są zgodne z aktualnym stanem prawnym i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faktycznym.</w:t>
      </w:r>
    </w:p>
    <w:p w:rsidR="00BD6016" w:rsidRPr="008F44D7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>Wszystkie wymagane w niniejszym postępowaniu przetargowym oświadczenia i dokumenty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yłem/liśmy/ ze świadomością odpowiedzialności karnej za składnie fałszywych oświadczeń w celu uzyskania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korzyści majątkowych (zam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 publicznego).</w:t>
      </w:r>
    </w:p>
    <w:p w:rsidR="008F44D7" w:rsidRDefault="008F44D7" w:rsidP="00663E86">
      <w:pPr>
        <w:pStyle w:val="Normalny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Oświadczamy, że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Posiadamy uprawnienia do wykonywania określonej działalności lub czynności, jeżeli przepisy prawa nakładają obowiązek ich posiadania (art.22 ust.1 pkt 1),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</w:pPr>
      <w:r w:rsidRPr="004C55B8">
        <w:t xml:space="preserve"> Posiadamy  wiedzę i doświadczenia (art.22 ust.1 pkt 2),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 xml:space="preserve"> Dysponujemy odpowiednim potencjałem technicznym oraz osobami zdolnymi do wykonania zamówienia (art.22 ust.1 pkt 3),</w:t>
      </w:r>
    </w:p>
    <w:p w:rsidR="002D7953" w:rsidRPr="008E5E06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Spełniamy warunki dotyczące sytuacji ekonomicznej i finansowej (art.22 ust.1 pkt 4),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lang w:val="pl-PL"/>
        </w:rPr>
      </w:pPr>
      <w:r>
        <w:rPr>
          <w:lang w:val="pl-PL"/>
        </w:rPr>
        <w:t xml:space="preserve">Spełniamy warunki udziału w postępowaniu określone w art. 24 ust.1 i 2 ustawy </w:t>
      </w:r>
      <w:proofErr w:type="spellStart"/>
      <w:r>
        <w:rPr>
          <w:lang w:val="pl-PL"/>
        </w:rPr>
        <w:t>Pzp</w:t>
      </w:r>
      <w:proofErr w:type="spellEnd"/>
    </w:p>
    <w:p w:rsidR="005E5F98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</w:p>
    <w:p w:rsidR="005E5F98" w:rsidRPr="008E5E06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5E5F98" w:rsidRPr="005E5F98" w:rsidRDefault="005E5F98" w:rsidP="002D7953">
      <w:pPr>
        <w:autoSpaceDE w:val="0"/>
        <w:autoSpaceDN w:val="0"/>
        <w:adjustRightInd w:val="0"/>
        <w:rPr>
          <w:rFonts w:ascii="ArialMT" w:hAnsi="ArialMT"/>
          <w:lang w:val="pl-PL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. Mając na względzie art. 26 ust 2b ustawy Prawo zamówień publicznych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Będ</w:t>
      </w:r>
      <w:r w:rsidR="003F195A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 / nie bę</w:t>
      </w:r>
      <w:r w:rsidR="003F195A">
        <w:rPr>
          <w:sz w:val="23"/>
          <w:szCs w:val="23"/>
        </w:rPr>
        <w:t>dziemy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* na wiedzy i doświadczeniu podmiotu trzeciego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potencjale technicznym oraz osobach zdolnych do wykonania zamówienia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zdolności finansowej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 . Ponadto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podmioty na których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wiedzy i doświadczeniu*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potencjale technicznym i osobach zdolnych do wykonania zamówienia*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sytuacji ekonomicznej i finansowej*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będ</w:t>
      </w:r>
      <w:r w:rsidR="006815E0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6815E0">
        <w:rPr>
          <w:sz w:val="23"/>
          <w:szCs w:val="23"/>
        </w:rPr>
        <w:t xml:space="preserve">ć </w:t>
      </w:r>
      <w:r>
        <w:rPr>
          <w:sz w:val="23"/>
          <w:szCs w:val="23"/>
        </w:rPr>
        <w:t xml:space="preserve">przystępując do niniejszego postępowania będą brały / nie będą brały* udziału w realizacji części zmówienia.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*niepotrzebne skreślić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Punkt II – odnosi się tylko do Wykonawców, którzy będą polegać na wiedzy i doświadczeniu lub potencjale technicznym i osobach zdolnych do wykonania zamówienia lub sytuacji ekonomicznej i finansowej podmiotu trzeciego 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Na potwierdzenie spełnienia wymagań do oferty załączam: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Zastrze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enie wykonawcy: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Zgodnie z art. 8 ust. 3 Prawa zam</w:t>
      </w:r>
      <w:r w:rsidR="00F41BA8"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ień publ</w:t>
      </w:r>
      <w:r w:rsidR="00F41BA8">
        <w:rPr>
          <w:rFonts w:eastAsia="ArialNarrow"/>
        </w:rPr>
        <w:t>icznych wykonawca zastrzega, 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 wymienione ni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ej dokumenty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składające się na ofertę nie mogą być udostępnione innym uczestnikom postępowania (wykonawca nie mo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zastrzec informacji, o kt</w:t>
      </w:r>
      <w:r w:rsidR="00F41BA8">
        <w:rPr>
          <w:rFonts w:eastAsia="ArialNarrow"/>
          <w:lang w:val="pl-PL"/>
        </w:rPr>
        <w:t>ó</w:t>
      </w:r>
      <w:r w:rsidRPr="00677DBB">
        <w:rPr>
          <w:rFonts w:eastAsia="ArialNarrow"/>
        </w:rPr>
        <w:t>ych mowa w art. 86 ust. 4 ustawy PZP)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475FD" w:rsidRDefault="00B475FD" w:rsidP="00F41BA8">
      <w:pPr>
        <w:tabs>
          <w:tab w:val="left" w:pos="720"/>
        </w:tabs>
        <w:spacing w:before="120" w:after="120" w:line="360" w:lineRule="auto"/>
        <w:rPr>
          <w:b/>
          <w:i/>
        </w:rPr>
      </w:pPr>
    </w:p>
    <w:p w:rsidR="00B475FD" w:rsidRDefault="00B475FD">
      <w:pPr>
        <w:ind w:left="5400" w:hanging="5040"/>
      </w:pPr>
      <w:r>
        <w:t>.............................</w:t>
      </w:r>
      <w:r w:rsidR="00404EB5">
        <w:t>......., dn. ..............  20</w:t>
      </w:r>
      <w:r w:rsidR="00075368">
        <w:rPr>
          <w:lang w:val="pl-PL"/>
        </w:rPr>
        <w:t>1</w:t>
      </w:r>
      <w:r w:rsidR="0064340D">
        <w:rPr>
          <w:lang w:val="pl-PL"/>
        </w:rPr>
        <w:t>5</w:t>
      </w:r>
      <w:r>
        <w:t xml:space="preserve"> r .            </w:t>
      </w:r>
      <w:r>
        <w:rPr>
          <w:color w:val="000000"/>
        </w:rPr>
        <w:t>.............</w:t>
      </w:r>
      <w:r>
        <w:rPr>
          <w:color w:val="000000"/>
          <w:lang w:val="pl-PL"/>
        </w:rPr>
        <w:t>...</w:t>
      </w:r>
      <w:r>
        <w:rPr>
          <w:color w:val="000000"/>
        </w:rPr>
        <w:t>....................................</w:t>
      </w: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</w:t>
      </w:r>
      <w:r>
        <w:rPr>
          <w:i/>
          <w:color w:val="000000"/>
          <w:sz w:val="18"/>
          <w:lang w:val="pl-PL"/>
        </w:rPr>
        <w:t xml:space="preserve">        </w:t>
      </w:r>
      <w:r>
        <w:rPr>
          <w:i/>
          <w:color w:val="000000"/>
          <w:sz w:val="18"/>
        </w:rPr>
        <w:t>pieczęcie  i  podpisy  osób  upoważnionych</w:t>
      </w:r>
    </w:p>
    <w:p w:rsidR="00B475FD" w:rsidRDefault="00B475FD">
      <w:pPr>
        <w:tabs>
          <w:tab w:val="left" w:pos="360"/>
        </w:tabs>
        <w:jc w:val="both"/>
        <w:rPr>
          <w:sz w:val="28"/>
          <w:lang w:val="pl-PL"/>
        </w:rPr>
      </w:pPr>
      <w:r>
        <w:rPr>
          <w:sz w:val="28"/>
        </w:rPr>
        <w:t xml:space="preserve"> </w:t>
      </w:r>
    </w:p>
    <w:sectPr w:rsidR="00B475FD" w:rsidSect="00ED0522">
      <w:headerReference w:type="default" r:id="rId7"/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06" w:rsidRDefault="00F33A06">
      <w:r>
        <w:separator/>
      </w:r>
    </w:p>
  </w:endnote>
  <w:endnote w:type="continuationSeparator" w:id="0">
    <w:p w:rsidR="00F33A06" w:rsidRDefault="00F3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06" w:rsidRDefault="00F33A06">
      <w:r>
        <w:separator/>
      </w:r>
    </w:p>
  </w:footnote>
  <w:footnote w:type="continuationSeparator" w:id="0">
    <w:p w:rsidR="00F33A06" w:rsidRDefault="00F3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7" w:rsidRDefault="008E533E" w:rsidP="008F44D7">
    <w:pPr>
      <w:pStyle w:val="Nagwek"/>
      <w:jc w:val="right"/>
      <w:rPr>
        <w:lang w:val="pl-PL"/>
      </w:rPr>
    </w:pPr>
    <w:r>
      <w:rPr>
        <w:lang w:val="pl-PL"/>
      </w:rPr>
      <w:tab/>
    </w:r>
    <w:r w:rsidR="008F44D7">
      <w:rPr>
        <w:lang w:val="pl-PL"/>
      </w:rPr>
      <w:t>Zał. nr 1</w:t>
    </w:r>
  </w:p>
  <w:p w:rsidR="008E533E" w:rsidRDefault="008E533E" w:rsidP="008F44D7">
    <w:pPr>
      <w:pStyle w:val="Nagwek"/>
      <w:jc w:val="right"/>
    </w:pPr>
    <w:r w:rsidRPr="00586F91">
      <w:t>Strona</w:t>
    </w:r>
    <w:r>
      <w:rPr>
        <w:lang w:val="pl-PL"/>
      </w:rPr>
      <w:t xml:space="preserve"> nr__</w:t>
    </w:r>
    <w:r w:rsidRPr="00586F91">
      <w:t xml:space="preserve"> oferty</w:t>
    </w:r>
    <w:r w:rsidRPr="00586F91">
      <w:rPr>
        <w:smallCaps/>
      </w:rPr>
      <w:t xml:space="preserve">     </w:t>
    </w:r>
    <w:r w:rsidRPr="00586F91"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169C4"/>
    <w:multiLevelType w:val="hybridMultilevel"/>
    <w:tmpl w:val="5A500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2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790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32094"/>
    <w:multiLevelType w:val="hybridMultilevel"/>
    <w:tmpl w:val="74288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948"/>
    <w:multiLevelType w:val="multilevel"/>
    <w:tmpl w:val="BA98F9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FCA7B12"/>
    <w:multiLevelType w:val="multilevel"/>
    <w:tmpl w:val="0A7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C36020E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11102"/>
    <w:multiLevelType w:val="hybridMultilevel"/>
    <w:tmpl w:val="DCAAF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85075"/>
    <w:multiLevelType w:val="singleLevel"/>
    <w:tmpl w:val="C2C23A6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DEB5156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02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D7B1E4D"/>
    <w:multiLevelType w:val="multilevel"/>
    <w:tmpl w:val="7DCC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91"/>
    <w:rsid w:val="00006644"/>
    <w:rsid w:val="00043934"/>
    <w:rsid w:val="00043C94"/>
    <w:rsid w:val="0004461D"/>
    <w:rsid w:val="00053864"/>
    <w:rsid w:val="00075368"/>
    <w:rsid w:val="00095BEA"/>
    <w:rsid w:val="000E561D"/>
    <w:rsid w:val="00103E62"/>
    <w:rsid w:val="0013175B"/>
    <w:rsid w:val="00160E0A"/>
    <w:rsid w:val="00195332"/>
    <w:rsid w:val="001C2554"/>
    <w:rsid w:val="001E23D6"/>
    <w:rsid w:val="00212909"/>
    <w:rsid w:val="0023003F"/>
    <w:rsid w:val="002602F5"/>
    <w:rsid w:val="002638B8"/>
    <w:rsid w:val="00264D95"/>
    <w:rsid w:val="00292A69"/>
    <w:rsid w:val="002D7953"/>
    <w:rsid w:val="00327A12"/>
    <w:rsid w:val="003402DB"/>
    <w:rsid w:val="003F195A"/>
    <w:rsid w:val="00401E6B"/>
    <w:rsid w:val="00404EB5"/>
    <w:rsid w:val="00430DE6"/>
    <w:rsid w:val="00452ABB"/>
    <w:rsid w:val="004A0DC5"/>
    <w:rsid w:val="00533665"/>
    <w:rsid w:val="00586F91"/>
    <w:rsid w:val="005D1571"/>
    <w:rsid w:val="005D5209"/>
    <w:rsid w:val="005E5F98"/>
    <w:rsid w:val="0064340D"/>
    <w:rsid w:val="0065792F"/>
    <w:rsid w:val="00663E86"/>
    <w:rsid w:val="006815E0"/>
    <w:rsid w:val="006F7EF6"/>
    <w:rsid w:val="00724C35"/>
    <w:rsid w:val="00741C97"/>
    <w:rsid w:val="007A09AC"/>
    <w:rsid w:val="00863688"/>
    <w:rsid w:val="0086523A"/>
    <w:rsid w:val="00873CF5"/>
    <w:rsid w:val="0089258D"/>
    <w:rsid w:val="008A0302"/>
    <w:rsid w:val="008A343E"/>
    <w:rsid w:val="008E533E"/>
    <w:rsid w:val="008E5E06"/>
    <w:rsid w:val="008F44D7"/>
    <w:rsid w:val="009250F4"/>
    <w:rsid w:val="009A76D5"/>
    <w:rsid w:val="009B51F6"/>
    <w:rsid w:val="00A232D7"/>
    <w:rsid w:val="00A43325"/>
    <w:rsid w:val="00A55765"/>
    <w:rsid w:val="00AB423A"/>
    <w:rsid w:val="00AE2D03"/>
    <w:rsid w:val="00B475FD"/>
    <w:rsid w:val="00BA27E3"/>
    <w:rsid w:val="00BB6FF1"/>
    <w:rsid w:val="00BD6016"/>
    <w:rsid w:val="00BE3328"/>
    <w:rsid w:val="00D05C71"/>
    <w:rsid w:val="00D50253"/>
    <w:rsid w:val="00D516C4"/>
    <w:rsid w:val="00D6025A"/>
    <w:rsid w:val="00DF129F"/>
    <w:rsid w:val="00E16976"/>
    <w:rsid w:val="00E27FB2"/>
    <w:rsid w:val="00E44A74"/>
    <w:rsid w:val="00E860B4"/>
    <w:rsid w:val="00E9788B"/>
    <w:rsid w:val="00ED0522"/>
    <w:rsid w:val="00F0186E"/>
    <w:rsid w:val="00F33A06"/>
    <w:rsid w:val="00F364FD"/>
    <w:rsid w:val="00F41BA8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C71"/>
    <w:rPr>
      <w:sz w:val="24"/>
      <w:szCs w:val="24"/>
      <w:lang w:val="ru-RU"/>
    </w:rPr>
  </w:style>
  <w:style w:type="paragraph" w:styleId="Nagwek2">
    <w:name w:val="heading 2"/>
    <w:basedOn w:val="Normalny"/>
    <w:next w:val="Normalny"/>
    <w:qFormat/>
    <w:rsid w:val="00586F91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C71"/>
    <w:pPr>
      <w:jc w:val="center"/>
    </w:pPr>
    <w:rPr>
      <w:b/>
      <w:sz w:val="40"/>
      <w:szCs w:val="20"/>
      <w:u w:val="single"/>
      <w:lang w:val="pl-PL"/>
    </w:rPr>
  </w:style>
  <w:style w:type="paragraph" w:styleId="Tekstpodstawowy2">
    <w:name w:val="Body Text 2"/>
    <w:basedOn w:val="Normalny"/>
    <w:rsid w:val="00D05C71"/>
    <w:pPr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rsid w:val="00D05C71"/>
    <w:pPr>
      <w:spacing w:line="360" w:lineRule="auto"/>
      <w:ind w:left="-76"/>
      <w:jc w:val="both"/>
    </w:pPr>
    <w:rPr>
      <w:szCs w:val="20"/>
      <w:lang w:val="pl-PL"/>
    </w:rPr>
  </w:style>
  <w:style w:type="paragraph" w:styleId="Nagwek">
    <w:name w:val="header"/>
    <w:basedOn w:val="Normalny"/>
    <w:rsid w:val="008E53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33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44D7"/>
    <w:pPr>
      <w:spacing w:before="100" w:beforeAutospacing="1" w:after="100" w:afterAutospacing="1"/>
    </w:pPr>
    <w:rPr>
      <w:rFonts w:ascii="Arial" w:hAnsi="Arial" w:cs="Arial"/>
      <w:sz w:val="21"/>
      <w:szCs w:val="21"/>
      <w:lang w:val="pl-PL"/>
    </w:rPr>
  </w:style>
  <w:style w:type="paragraph" w:styleId="Plandokumentu">
    <w:name w:val="Document Map"/>
    <w:basedOn w:val="Normalny"/>
    <w:semiHidden/>
    <w:rsid w:val="00663E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E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652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523A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ZOZ</dc:creator>
  <cp:keywords/>
  <cp:lastModifiedBy>Beata Kostrzewa</cp:lastModifiedBy>
  <cp:revision>14</cp:revision>
  <cp:lastPrinted>2007-10-11T07:32:00Z</cp:lastPrinted>
  <dcterms:created xsi:type="dcterms:W3CDTF">2015-08-20T14:02:00Z</dcterms:created>
  <dcterms:modified xsi:type="dcterms:W3CDTF">2015-10-06T11:13:00Z</dcterms:modified>
</cp:coreProperties>
</file>