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BB0" w14:textId="77777777" w:rsidR="009017F0" w:rsidRPr="00C1466E" w:rsidRDefault="009017F0" w:rsidP="009017F0">
      <w:pPr>
        <w:pStyle w:val="Default"/>
      </w:pPr>
    </w:p>
    <w:p w14:paraId="423E1003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- 6/2020    </w:t>
      </w:r>
    </w:p>
    <w:p w14:paraId="61F90B18" w14:textId="77777777" w:rsidR="001E7FFA" w:rsidRPr="00C1466E" w:rsidRDefault="001E7FFA" w:rsidP="001E7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B86EA" w14:textId="77777777" w:rsidR="00A82662" w:rsidRDefault="001E7FFA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62E387C3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4DDC2BFD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u w:val="single"/>
        </w:rPr>
        <w:t xml:space="preserve">Przedmiotem zamówienia jest </w:t>
      </w:r>
      <w:r>
        <w:rPr>
          <w:rFonts w:ascii="Arial" w:hAnsi="Arial"/>
        </w:rPr>
        <w:t>„</w:t>
      </w:r>
      <w:r>
        <w:rPr>
          <w:rFonts w:ascii="Arial" w:hAnsi="Arial"/>
          <w:sz w:val="20"/>
          <w:szCs w:val="20"/>
        </w:rPr>
        <w:t>Zakup wyposażenia i sprzętu medycznego do walki z COVID-19 dla Zespołu Opieki Zdrowotnej w Szczytnie, dofinansowany ze środków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Regionalnego Programu Operacyjnego Województwa Warmińsko-Mazurskiego na lata 2014-2020.</w:t>
      </w:r>
    </w:p>
    <w:p w14:paraId="1290752F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b/>
          <w:bCs/>
        </w:rPr>
      </w:pPr>
    </w:p>
    <w:p w14:paraId="4AEC519B" w14:textId="77777777" w:rsidR="001E7FFA" w:rsidRPr="00C1466E" w:rsidRDefault="001E7FFA" w:rsidP="00C146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396BA" w14:textId="0DE7E049" w:rsidR="00C1466E" w:rsidRPr="00C1466E" w:rsidRDefault="00C1466E" w:rsidP="00C1466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2C48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</w:t>
      </w:r>
      <w:r w:rsidR="00516EDB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4</w:t>
      </w:r>
    </w:p>
    <w:p w14:paraId="0FBA3B3C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45089FAF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E2C447" w14:textId="28BD5DC9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C06BE">
        <w:rPr>
          <w:rFonts w:ascii="Arial" w:hAnsi="Arial" w:cs="Arial"/>
          <w:b/>
          <w:bCs/>
          <w:color w:val="000000"/>
        </w:rPr>
        <w:t xml:space="preserve"> dot. Załącznik nr 2.5, ZADANIE </w:t>
      </w:r>
      <w:r w:rsidR="00516EDB">
        <w:rPr>
          <w:rFonts w:ascii="Arial" w:hAnsi="Arial" w:cs="Arial"/>
          <w:b/>
          <w:bCs/>
          <w:color w:val="000000"/>
        </w:rPr>
        <w:t>1</w:t>
      </w:r>
      <w:r w:rsidRPr="00FC06BE">
        <w:rPr>
          <w:rFonts w:ascii="Arial" w:hAnsi="Arial" w:cs="Arial"/>
          <w:b/>
          <w:bCs/>
          <w:color w:val="000000"/>
        </w:rPr>
        <w:t xml:space="preserve"> – </w:t>
      </w:r>
      <w:r w:rsidR="00516EDB">
        <w:rPr>
          <w:rFonts w:ascii="Arial" w:hAnsi="Arial" w:cs="Arial"/>
          <w:b/>
          <w:bCs/>
          <w:color w:val="000000"/>
        </w:rPr>
        <w:t>aparat EKG</w:t>
      </w:r>
    </w:p>
    <w:p w14:paraId="0CEFDFCC" w14:textId="3F2E55B5" w:rsid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>Czy zamawiający wymaga aby aparat EKG był wyposażony w drukarkę termiczną o szerokości co najmniej 112mm?</w:t>
      </w:r>
    </w:p>
    <w:p w14:paraId="6F9ACDED" w14:textId="2E570F7E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bookmarkStart w:id="0" w:name="_Hlk49331251"/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Tak , wymaga</w:t>
      </w:r>
      <w:r w:rsidR="00B36A53">
        <w:rPr>
          <w:rFonts w:ascii="Arial" w:hAnsi="Arial" w:cs="Arial"/>
          <w:b/>
          <w:i/>
          <w:color w:val="0000FF"/>
          <w:sz w:val="20"/>
          <w:szCs w:val="20"/>
        </w:rPr>
        <w:t xml:space="preserve"> co najmniej 112mm</w:t>
      </w:r>
    </w:p>
    <w:bookmarkEnd w:id="0"/>
    <w:p w14:paraId="69694044" w14:textId="5870152C" w:rsid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>Czy zamawiający wymaga aby aparat EKG był wyposażony w kolorowy ekran dotykowy 7" o rozdzielczości 800x480 pikseli?</w:t>
      </w:r>
    </w:p>
    <w:p w14:paraId="455AF64B" w14:textId="4B7D454D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Tak , wymaga</w:t>
      </w:r>
      <w:r w:rsidR="00B36A53">
        <w:rPr>
          <w:rFonts w:ascii="Arial" w:hAnsi="Arial" w:cs="Arial"/>
          <w:b/>
          <w:i/>
          <w:color w:val="0000FF"/>
          <w:sz w:val="20"/>
          <w:szCs w:val="20"/>
        </w:rPr>
        <w:t>my 7” lub większy</w:t>
      </w:r>
    </w:p>
    <w:p w14:paraId="05D36286" w14:textId="08F4F75B" w:rsid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 xml:space="preserve">Czy zamawiający wymaga aby aparat EKG był wyposażony w częstotliwość próbkowania: 8000 </w:t>
      </w:r>
      <w:proofErr w:type="spellStart"/>
      <w:r w:rsidRPr="00516EDB">
        <w:rPr>
          <w:rFonts w:ascii="&amp;quot" w:eastAsia="Times New Roman" w:hAnsi="&amp;quot" w:cs="Times New Roman"/>
          <w:color w:val="333333"/>
          <w:lang w:eastAsia="pl-PL"/>
        </w:rPr>
        <w:t>Hz</w:t>
      </w:r>
      <w:proofErr w:type="spellEnd"/>
      <w:r w:rsidRPr="00516EDB">
        <w:rPr>
          <w:rFonts w:ascii="&amp;quot" w:eastAsia="Times New Roman" w:hAnsi="&amp;quot" w:cs="Times New Roman"/>
          <w:color w:val="333333"/>
          <w:lang w:eastAsia="pl-PL"/>
        </w:rPr>
        <w:t xml:space="preserve"> na kanał?</w:t>
      </w:r>
    </w:p>
    <w:p w14:paraId="38C21548" w14:textId="719212D6" w:rsidR="00516EDB" w:rsidRPr="00516EDB" w:rsidRDefault="00516EDB" w:rsidP="00516EDB">
      <w:pPr>
        <w:pStyle w:val="Akapitzlist"/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Odpowiedź: </w:t>
      </w:r>
      <w:r>
        <w:rPr>
          <w:rFonts w:ascii="Arial" w:hAnsi="Arial" w:cs="Arial"/>
          <w:b/>
          <w:i/>
          <w:color w:val="0000FF"/>
          <w:sz w:val="20"/>
          <w:szCs w:val="20"/>
        </w:rPr>
        <w:t>dopuszczamy, nie wymagamy</w:t>
      </w:r>
    </w:p>
    <w:p w14:paraId="19775EC9" w14:textId="0248DE22" w:rsid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>Czy zamawiający wymaga aby aparat EKG był wyposażony w bazę pacjentów i badań; pamięć do 1000 pacjentów lub 1000 badań?</w:t>
      </w:r>
    </w:p>
    <w:p w14:paraId="407E7D24" w14:textId="18D5D282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dopuszczamy, nie wymagamy</w:t>
      </w:r>
    </w:p>
    <w:p w14:paraId="137C1007" w14:textId="0BE9A23E" w:rsid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 xml:space="preserve">Czy zamawiający wymaga aby aparat EKG miał możliwość wykonania eksportu badań bezpośrednio z aparatu do pamięci USB na nośnik typu </w:t>
      </w:r>
      <w:proofErr w:type="spellStart"/>
      <w:r w:rsidRPr="00516EDB">
        <w:rPr>
          <w:rFonts w:ascii="&amp;quot" w:eastAsia="Times New Roman" w:hAnsi="&amp;quot" w:cs="Times New Roman"/>
          <w:color w:val="333333"/>
          <w:lang w:eastAsia="pl-PL"/>
        </w:rPr>
        <w:t>PenDrive</w:t>
      </w:r>
      <w:proofErr w:type="spellEnd"/>
      <w:r w:rsidRPr="00516EDB">
        <w:rPr>
          <w:rFonts w:ascii="&amp;quot" w:eastAsia="Times New Roman" w:hAnsi="&amp;quot" w:cs="Times New Roman"/>
          <w:color w:val="333333"/>
          <w:lang w:eastAsia="pl-PL"/>
        </w:rPr>
        <w:t xml:space="preserve"> w formatach: PDF, SCP, </w:t>
      </w:r>
      <w:proofErr w:type="spellStart"/>
      <w:r w:rsidRPr="00516EDB">
        <w:rPr>
          <w:rFonts w:ascii="&amp;quot" w:eastAsia="Times New Roman" w:hAnsi="&amp;quot" w:cs="Times New Roman"/>
          <w:color w:val="333333"/>
          <w:lang w:eastAsia="pl-PL"/>
        </w:rPr>
        <w:t>CardioTEKA</w:t>
      </w:r>
      <w:proofErr w:type="spellEnd"/>
      <w:r w:rsidRPr="00516EDB">
        <w:rPr>
          <w:rFonts w:ascii="&amp;quot" w:eastAsia="Times New Roman" w:hAnsi="&amp;quot" w:cs="Times New Roman"/>
          <w:color w:val="333333"/>
          <w:lang w:eastAsia="pl-PL"/>
        </w:rPr>
        <w:t xml:space="preserve"> (.a01) i </w:t>
      </w:r>
      <w:proofErr w:type="spellStart"/>
      <w:r w:rsidRPr="00516EDB">
        <w:rPr>
          <w:rFonts w:ascii="&amp;quot" w:eastAsia="Times New Roman" w:hAnsi="&amp;quot" w:cs="Times New Roman"/>
          <w:color w:val="333333"/>
          <w:lang w:eastAsia="pl-PL"/>
        </w:rPr>
        <w:t>AsECG</w:t>
      </w:r>
      <w:proofErr w:type="spellEnd"/>
      <w:r w:rsidRPr="00516EDB">
        <w:rPr>
          <w:rFonts w:ascii="&amp;quot" w:eastAsia="Times New Roman" w:hAnsi="&amp;quot" w:cs="Times New Roman"/>
          <w:color w:val="333333"/>
          <w:lang w:eastAsia="pl-PL"/>
        </w:rPr>
        <w:t>-XM?</w:t>
      </w:r>
    </w:p>
    <w:p w14:paraId="5DA94188" w14:textId="77777777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dopuszczamy, nie wymagamy</w:t>
      </w:r>
    </w:p>
    <w:p w14:paraId="197F8934" w14:textId="628B9A68" w:rsidR="00516EDB" w:rsidRDefault="00516EDB" w:rsidP="00516EDB">
      <w:pPr>
        <w:pStyle w:val="Akapitzlist"/>
        <w:numPr>
          <w:ilvl w:val="0"/>
          <w:numId w:val="31"/>
        </w:numPr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Pr="00516EDB">
        <w:rPr>
          <w:rFonts w:ascii="&amp;quot" w:eastAsia="Times New Roman" w:hAnsi="&amp;quot" w:cs="Times New Roman"/>
          <w:color w:val="333333"/>
          <w:lang w:eastAsia="pl-PL"/>
        </w:rPr>
        <w:t>Czy zamawiający wymaga aby aparat EKG miał możliwość wykonania badania spirometrycznego przy zastosowaniu przystawki SPIRO-31?</w:t>
      </w:r>
    </w:p>
    <w:p w14:paraId="50D9922B" w14:textId="77777777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dopuszczamy, nie wymagamy</w:t>
      </w:r>
    </w:p>
    <w:p w14:paraId="24BF2F3E" w14:textId="77777777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</w:p>
    <w:p w14:paraId="4CBF4D42" w14:textId="77777777" w:rsidR="00516EDB" w:rsidRPr="00516EDB" w:rsidRDefault="00516EDB" w:rsidP="00516EDB">
      <w:pPr>
        <w:numPr>
          <w:ilvl w:val="0"/>
          <w:numId w:val="31"/>
        </w:numPr>
        <w:spacing w:after="0" w:line="240" w:lineRule="auto"/>
        <w:ind w:left="108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>Miał wagę &lt; 1,3 kg.</w:t>
      </w:r>
    </w:p>
    <w:p w14:paraId="45C96831" w14:textId="77777777" w:rsidR="00516EDB" w:rsidRPr="00516EDB" w:rsidRDefault="00516EDB" w:rsidP="00516EDB">
      <w:pPr>
        <w:pStyle w:val="Akapitzlist"/>
        <w:spacing w:after="0"/>
        <w:rPr>
          <w:rFonts w:ascii="&amp;quot" w:eastAsia="Times New Roman" w:hAnsi="&amp;quot" w:cs="Times New Roman"/>
          <w:color w:val="333333"/>
          <w:lang w:eastAsia="pl-PL"/>
        </w:rPr>
      </w:pPr>
      <w:r w:rsidRPr="00516EDB">
        <w:rPr>
          <w:rFonts w:ascii="&amp;quot" w:eastAsia="Times New Roman" w:hAnsi="&amp;quot" w:cs="Times New Roman"/>
          <w:color w:val="333333"/>
          <w:lang w:eastAsia="pl-PL"/>
        </w:rPr>
        <w:t> 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>Odpowiedź</w:t>
      </w:r>
      <w:r>
        <w:rPr>
          <w:rFonts w:ascii="Arial" w:hAnsi="Arial" w:cs="Arial"/>
          <w:b/>
          <w:i/>
          <w:color w:val="0000FF"/>
          <w:sz w:val="20"/>
          <w:szCs w:val="20"/>
        </w:rPr>
        <w:t>:</w:t>
      </w:r>
      <w:r w:rsidRPr="00516ED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>dopuszczamy, nie wymagamy</w:t>
      </w:r>
    </w:p>
    <w:p w14:paraId="6203ADBF" w14:textId="5AAF0135" w:rsidR="00516EDB" w:rsidRPr="00516EDB" w:rsidRDefault="00516EDB" w:rsidP="00516EDB">
      <w:p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</w:p>
    <w:p w14:paraId="27EA5C09" w14:textId="64D9893A" w:rsidR="00516EDB" w:rsidRDefault="00516EDB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726C9C" w14:textId="77777777" w:rsidR="00516EDB" w:rsidRPr="00FC06BE" w:rsidRDefault="00516EDB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516EDB" w:rsidRPr="00FC06BE" w:rsidSect="002620E4">
      <w:footerReference w:type="default" r:id="rId8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763D" w14:textId="77777777"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14:paraId="02625061" w14:textId="77777777"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279135"/>
      <w:docPartObj>
        <w:docPartGallery w:val="Page Numbers (Bottom of Page)"/>
        <w:docPartUnique/>
      </w:docPartObj>
    </w:sdtPr>
    <w:sdtEndPr/>
    <w:sdtContent>
      <w:p w14:paraId="2CCAE9F9" w14:textId="71C7EF61" w:rsidR="001075D8" w:rsidRDefault="001075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01514" w14:textId="77777777" w:rsidR="001075D8" w:rsidRDefault="0010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A220" w14:textId="77777777"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14:paraId="1B6D1F02" w14:textId="77777777"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71C4B"/>
    <w:multiLevelType w:val="hybridMultilevel"/>
    <w:tmpl w:val="3F5AC3C6"/>
    <w:lvl w:ilvl="0" w:tplc="71D2FD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411C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3F35"/>
    <w:multiLevelType w:val="hybridMultilevel"/>
    <w:tmpl w:val="469C6098"/>
    <w:lvl w:ilvl="0" w:tplc="612AF2A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0B8"/>
    <w:multiLevelType w:val="hybridMultilevel"/>
    <w:tmpl w:val="5E74FFC8"/>
    <w:lvl w:ilvl="0" w:tplc="3CF28F0A">
      <w:start w:val="1"/>
      <w:numFmt w:val="bullet"/>
      <w:lvlText w:val="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C7A5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708A1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40C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858B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6E31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2C2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2DCA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56DE6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676B34"/>
    <w:multiLevelType w:val="multilevel"/>
    <w:tmpl w:val="865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93F9D"/>
    <w:multiLevelType w:val="hybridMultilevel"/>
    <w:tmpl w:val="58C4D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263EC"/>
    <w:multiLevelType w:val="multilevel"/>
    <w:tmpl w:val="46B0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331DF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</w:abstractNum>
  <w:abstractNum w:abstractNumId="20" w15:restartNumberingAfterBreak="0">
    <w:nsid w:val="50232651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42B6"/>
    <w:multiLevelType w:val="hybridMultilevel"/>
    <w:tmpl w:val="DF80EBB6"/>
    <w:lvl w:ilvl="0" w:tplc="6ACC9162">
      <w:start w:val="1"/>
      <w:numFmt w:val="bullet"/>
      <w:lvlText w:val="−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CADA8">
      <w:start w:val="1"/>
      <w:numFmt w:val="bullet"/>
      <w:lvlText w:val="o"/>
      <w:lvlJc w:val="left"/>
      <w:pPr>
        <w:tabs>
          <w:tab w:val="left" w:pos="2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6DFC0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EB62A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2A916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8C2BEC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1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A10F0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1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162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1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01CB2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1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2B06C4B"/>
    <w:multiLevelType w:val="hybridMultilevel"/>
    <w:tmpl w:val="511E44DC"/>
    <w:lvl w:ilvl="0" w:tplc="BF0CE45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063A0"/>
    <w:multiLevelType w:val="multilevel"/>
    <w:tmpl w:val="6B5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A29B5"/>
    <w:multiLevelType w:val="hybridMultilevel"/>
    <w:tmpl w:val="A13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5C5B"/>
    <w:multiLevelType w:val="hybridMultilevel"/>
    <w:tmpl w:val="A7BC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761E"/>
    <w:multiLevelType w:val="hybridMultilevel"/>
    <w:tmpl w:val="AAE46AE6"/>
    <w:numStyleLink w:val="Punktor"/>
  </w:abstractNum>
  <w:abstractNum w:abstractNumId="28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234FB"/>
    <w:multiLevelType w:val="hybridMultilevel"/>
    <w:tmpl w:val="68AE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7"/>
    <w:lvlOverride w:ilvl="0">
      <w:lvl w:ilvl="0" w:tplc="37FC0F74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28EE802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43AC27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74AC4A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86CFC6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CB2E9C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CDE154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F56518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690A70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8"/>
  </w:num>
  <w:num w:numId="15">
    <w:abstractNumId w:val="25"/>
  </w:num>
  <w:num w:numId="16">
    <w:abstractNumId w:val="2"/>
  </w:num>
  <w:num w:numId="17">
    <w:abstractNumId w:val="4"/>
  </w:num>
  <w:num w:numId="18">
    <w:abstractNumId w:val="21"/>
  </w:num>
  <w:num w:numId="19">
    <w:abstractNumId w:val="10"/>
  </w:num>
  <w:num w:numId="20">
    <w:abstractNumId w:val="1"/>
  </w:num>
  <w:num w:numId="21">
    <w:abstractNumId w:val="11"/>
  </w:num>
  <w:num w:numId="22">
    <w:abstractNumId w:val="15"/>
  </w:num>
  <w:num w:numId="23">
    <w:abstractNumId w:val="20"/>
  </w:num>
  <w:num w:numId="24">
    <w:abstractNumId w:val="24"/>
  </w:num>
  <w:num w:numId="25">
    <w:abstractNumId w:val="22"/>
  </w:num>
  <w:num w:numId="26">
    <w:abstractNumId w:val="12"/>
  </w:num>
  <w:num w:numId="27">
    <w:abstractNumId w:val="26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0"/>
    <w:rsid w:val="0001649C"/>
    <w:rsid w:val="000413C0"/>
    <w:rsid w:val="000B5835"/>
    <w:rsid w:val="001075D8"/>
    <w:rsid w:val="00146999"/>
    <w:rsid w:val="00177848"/>
    <w:rsid w:val="001A07E6"/>
    <w:rsid w:val="001C7B2A"/>
    <w:rsid w:val="001E7FFA"/>
    <w:rsid w:val="00224EF0"/>
    <w:rsid w:val="002620E4"/>
    <w:rsid w:val="002B49F6"/>
    <w:rsid w:val="002C48D1"/>
    <w:rsid w:val="003A60AF"/>
    <w:rsid w:val="003C44E5"/>
    <w:rsid w:val="00427866"/>
    <w:rsid w:val="00495BF9"/>
    <w:rsid w:val="004F026C"/>
    <w:rsid w:val="00516EDB"/>
    <w:rsid w:val="00591C2F"/>
    <w:rsid w:val="006031D9"/>
    <w:rsid w:val="006430A2"/>
    <w:rsid w:val="006837D6"/>
    <w:rsid w:val="006F195C"/>
    <w:rsid w:val="007151B0"/>
    <w:rsid w:val="007C3B64"/>
    <w:rsid w:val="00815E7D"/>
    <w:rsid w:val="00865EBF"/>
    <w:rsid w:val="008C014F"/>
    <w:rsid w:val="009017F0"/>
    <w:rsid w:val="00963A1B"/>
    <w:rsid w:val="009F4EB9"/>
    <w:rsid w:val="00A47D9A"/>
    <w:rsid w:val="00A75BA3"/>
    <w:rsid w:val="00A82662"/>
    <w:rsid w:val="00B36A53"/>
    <w:rsid w:val="00B57570"/>
    <w:rsid w:val="00B97EFF"/>
    <w:rsid w:val="00C14321"/>
    <w:rsid w:val="00C1466E"/>
    <w:rsid w:val="00CD7273"/>
    <w:rsid w:val="00D16C76"/>
    <w:rsid w:val="00D73A40"/>
    <w:rsid w:val="00D93983"/>
    <w:rsid w:val="00DA4CE0"/>
    <w:rsid w:val="00E1116F"/>
    <w:rsid w:val="00E67EAB"/>
    <w:rsid w:val="00EE3603"/>
    <w:rsid w:val="00F413F7"/>
    <w:rsid w:val="00F859A8"/>
    <w:rsid w:val="00FC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CFE"/>
  <w15:docId w15:val="{ED109323-2F34-4471-A583-2723975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Domylne">
    <w:name w:val="Domyślne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9017F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7273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6837D6"/>
  </w:style>
  <w:style w:type="paragraph" w:styleId="Zwykytekst">
    <w:name w:val="Plain Text"/>
    <w:basedOn w:val="Normalny"/>
    <w:link w:val="ZwykytekstZnak"/>
    <w:uiPriority w:val="99"/>
    <w:semiHidden/>
    <w:unhideWhenUsed/>
    <w:rsid w:val="00EE3603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3603"/>
    <w:rPr>
      <w:rFonts w:ascii="Calibri" w:eastAsia="Calibri" w:hAnsi="Calibri" w:cs="Times New Roman"/>
      <w:szCs w:val="21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EE36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6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F413F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3F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413F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reA">
    <w:name w:val="Treść A"/>
    <w:rsid w:val="00F41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D16C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6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16C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ArialNarow">
    <w:name w:val="Arial Narow"/>
    <w:basedOn w:val="Normalny"/>
    <w:link w:val="ArialNarowZnak"/>
    <w:rsid w:val="00D16C76"/>
    <w:pPr>
      <w:spacing w:after="0" w:line="240" w:lineRule="auto"/>
    </w:pPr>
    <w:rPr>
      <w:rFonts w:ascii="Arial Narrow" w:eastAsia="Calibri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D16C76"/>
    <w:rPr>
      <w:rFonts w:ascii="Arial Narrow" w:eastAsia="Calibri" w:hAnsi="Arial Narrow" w:cs="Arial Narro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D8"/>
  </w:style>
  <w:style w:type="paragraph" w:styleId="Stopka">
    <w:name w:val="footer"/>
    <w:basedOn w:val="Normalny"/>
    <w:link w:val="Stopka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B75-D750-49B8-B762-2D6511D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2</cp:revision>
  <cp:lastPrinted>2020-08-26T05:50:00Z</cp:lastPrinted>
  <dcterms:created xsi:type="dcterms:W3CDTF">2020-08-26T09:03:00Z</dcterms:created>
  <dcterms:modified xsi:type="dcterms:W3CDTF">2020-08-26T09:03:00Z</dcterms:modified>
</cp:coreProperties>
</file>