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16" w:rsidRDefault="00301216" w:rsidP="00301216">
      <w:pPr>
        <w:shd w:val="clear" w:color="auto" w:fill="FFFFFF"/>
        <w:spacing w:before="100" w:beforeAutospacing="1" w:after="100" w:afterAutospacing="1" w:line="300" w:lineRule="atLeast"/>
        <w:jc w:val="right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Zał. nr 3</w:t>
      </w:r>
    </w:p>
    <w:p w:rsidR="00301216" w:rsidRDefault="00301216" w:rsidP="0030121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</w:pPr>
      <w:r w:rsidRPr="00301216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Umowa o wykonanie </w:t>
      </w:r>
      <w:r w:rsidR="00AF4C39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plakietki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informacyjnej</w:t>
      </w:r>
      <w:r w:rsidR="00AF4C39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oraz naklejki na papier firmowy </w:t>
      </w:r>
    </w:p>
    <w:p w:rsidR="00301216" w:rsidRPr="00301216" w:rsidRDefault="00301216" w:rsidP="0030121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(projekt)</w:t>
      </w:r>
    </w:p>
    <w:p w:rsidR="00301216" w:rsidRPr="00604BFD" w:rsidRDefault="00301216" w:rsidP="00301216">
      <w:r w:rsidRPr="00604BFD">
        <w:t xml:space="preserve">zawarta w dniu </w:t>
      </w:r>
      <w:r w:rsidRPr="00604BFD">
        <w:rPr>
          <w:b/>
          <w:bCs/>
        </w:rPr>
        <w:t>..................................</w:t>
      </w:r>
      <w:r w:rsidRPr="00604BFD">
        <w:t xml:space="preserve"> </w:t>
      </w:r>
      <w:r w:rsidRPr="00604BFD">
        <w:rPr>
          <w:b/>
          <w:bCs/>
        </w:rPr>
        <w:t xml:space="preserve">roku </w:t>
      </w:r>
      <w:r w:rsidRPr="00604BFD">
        <w:t>pomiędzy:</w:t>
      </w:r>
    </w:p>
    <w:p w:rsidR="00301216" w:rsidRPr="00604BFD" w:rsidRDefault="00301216" w:rsidP="00301216">
      <w:pPr>
        <w:autoSpaceDE w:val="0"/>
        <w:autoSpaceDN w:val="0"/>
        <w:adjustRightInd w:val="0"/>
        <w:jc w:val="both"/>
      </w:pPr>
      <w:r w:rsidRPr="00604BFD">
        <w:t>Zakładem Opieki Zdrowotnej w Szczytnie , ul. M.C. Skłodowskiej 12</w:t>
      </w:r>
    </w:p>
    <w:p w:rsidR="00301216" w:rsidRPr="00604BFD" w:rsidRDefault="00301216" w:rsidP="00301216">
      <w:pPr>
        <w:autoSpaceDE w:val="0"/>
        <w:autoSpaceDN w:val="0"/>
        <w:adjustRightInd w:val="0"/>
        <w:jc w:val="both"/>
      </w:pPr>
      <w:r w:rsidRPr="00604BFD">
        <w:t>Wpisanym do Rejestru w Sądzie Rejonowym w Olsztynie Nr KRS: 18036</w:t>
      </w:r>
    </w:p>
    <w:p w:rsidR="00301216" w:rsidRPr="00604BFD" w:rsidRDefault="00301216" w:rsidP="00301216">
      <w:pPr>
        <w:autoSpaceDE w:val="0"/>
        <w:autoSpaceDN w:val="0"/>
        <w:adjustRightInd w:val="0"/>
        <w:jc w:val="both"/>
      </w:pPr>
      <w:r w:rsidRPr="00604BFD">
        <w:t>reprezentowanym przez :</w:t>
      </w:r>
    </w:p>
    <w:p w:rsidR="00301216" w:rsidRPr="00604BFD" w:rsidRDefault="00301216" w:rsidP="003012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604BFD">
        <w:t>Beatę Kostrzewa – p.o. DYREKTOR</w:t>
      </w:r>
    </w:p>
    <w:p w:rsidR="00301216" w:rsidRPr="00604BFD" w:rsidRDefault="00301216" w:rsidP="00301216">
      <w:pPr>
        <w:autoSpaceDE w:val="0"/>
        <w:autoSpaceDN w:val="0"/>
        <w:adjustRightInd w:val="0"/>
        <w:jc w:val="both"/>
      </w:pPr>
      <w:r w:rsidRPr="00604BFD">
        <w:t>przy kontrasygnacie</w:t>
      </w:r>
    </w:p>
    <w:p w:rsidR="00301216" w:rsidRPr="00604BFD" w:rsidRDefault="00301216" w:rsidP="00301216">
      <w:pPr>
        <w:autoSpaceDE w:val="0"/>
        <w:autoSpaceDN w:val="0"/>
        <w:adjustRightInd w:val="0"/>
        <w:ind w:left="708"/>
        <w:jc w:val="both"/>
      </w:pPr>
      <w:r w:rsidRPr="00604BFD">
        <w:t>-     Teresy Trzaski – Gł. Księgowej</w:t>
      </w:r>
    </w:p>
    <w:p w:rsidR="00301216" w:rsidRPr="00604BFD" w:rsidRDefault="00301216" w:rsidP="00301216">
      <w:pPr>
        <w:autoSpaceDE w:val="0"/>
        <w:autoSpaceDN w:val="0"/>
        <w:adjustRightInd w:val="0"/>
        <w:jc w:val="both"/>
      </w:pPr>
      <w:r w:rsidRPr="00604BFD">
        <w:t>zwanymi w dalszej części umowy Zamawiającym</w:t>
      </w:r>
    </w:p>
    <w:p w:rsidR="00301216" w:rsidRPr="00604BFD" w:rsidRDefault="00301216" w:rsidP="00301216">
      <w:r w:rsidRPr="00604BFD">
        <w:t>a</w:t>
      </w:r>
    </w:p>
    <w:p w:rsidR="00301216" w:rsidRDefault="00301216" w:rsidP="00301216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…………………………………………….</w:t>
      </w:r>
      <w:r w:rsidRPr="00604BFD">
        <w:rPr>
          <w:b/>
          <w:bCs/>
        </w:rPr>
        <w:t xml:space="preserve"> ......................... </w:t>
      </w:r>
    </w:p>
    <w:p w:rsidR="00301216" w:rsidRPr="00604BFD" w:rsidRDefault="00301216" w:rsidP="00301216">
      <w:pPr>
        <w:spacing w:line="360" w:lineRule="auto"/>
        <w:jc w:val="both"/>
        <w:rPr>
          <w:b/>
          <w:bCs/>
        </w:rPr>
      </w:pPr>
      <w:r w:rsidRPr="00604BFD">
        <w:t>reprezentowanym przez</w:t>
      </w:r>
      <w:r w:rsidRPr="00604BFD">
        <w:rPr>
          <w:b/>
          <w:bCs/>
        </w:rPr>
        <w:t>:</w:t>
      </w:r>
    </w:p>
    <w:p w:rsidR="00301216" w:rsidRPr="00604BFD" w:rsidRDefault="00301216" w:rsidP="00301216">
      <w:pPr>
        <w:spacing w:line="360" w:lineRule="auto"/>
        <w:jc w:val="both"/>
        <w:rPr>
          <w:b/>
          <w:bCs/>
        </w:rPr>
      </w:pPr>
      <w:r w:rsidRPr="00604BFD">
        <w:rPr>
          <w:b/>
          <w:bCs/>
        </w:rPr>
        <w:t>...................................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zwanym dalej </w:t>
      </w: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t>Wykonawcą.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t>§ 1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Wykonawca zobowiązuje się wykonać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AF4C39">
        <w:rPr>
          <w:rFonts w:ascii="Verdana" w:eastAsia="Times New Roman" w:hAnsi="Verdana" w:cs="Times New Roman"/>
          <w:sz w:val="18"/>
          <w:szCs w:val="18"/>
          <w:lang w:eastAsia="pl-PL"/>
        </w:rPr>
        <w:t>materiały reklamowe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zgodnie z projektem przedstawionym w ofercie z dnia. 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t>§ 2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Wykonawca zobowiązuje się wykonać osobiście wskazane w § 1 prace.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t>§ 3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Wykonawca rozpocznie prace w dniu ……………………………. r., a zakończy je nie później niż w dniu …………………….. r.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t>§ 4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Z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amawiający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wskaże miejsce zamontowania tablicy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t>§ 5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01216" w:rsidRPr="00301216" w:rsidRDefault="00301216" w:rsidP="003012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Wykonawca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zobowiązuje się zakupić materiały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 wykonania tablicy na własny koszt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301216" w:rsidRPr="00301216" w:rsidRDefault="00301216" w:rsidP="003012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Uchybienie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terminu określonego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§ 3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wykonania usługi 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przez Wykonawcę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upoważnia Zamawiającego 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rezygnacji z zapłaty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lastRenderedPageBreak/>
        <w:t>§ 6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Zamawiający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zapłaci Wykonawcy za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usługę 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 (słownie: …………………. złotych). Cena obejmuje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koszty 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materiałów potrzebnych do wykonania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tablicy oraz jej zawieszenia w budynku ZOZ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t>§ 7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Zapłata 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nastąpi na rachunek Wykonawcy nr ……………………………………... </w:t>
      </w:r>
      <w:r w:rsidRPr="00301216">
        <w:rPr>
          <w:rFonts w:ascii="Verdana" w:eastAsia="Times New Roman" w:hAnsi="Verdana" w:cs="Times New Roman"/>
          <w:i/>
          <w:iCs/>
          <w:sz w:val="18"/>
          <w:lang w:eastAsia="pl-PL"/>
        </w:rPr>
        <w:t>(numer rachunku bankowego)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ciągu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14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01216">
        <w:rPr>
          <w:rFonts w:ascii="Verdana" w:eastAsia="Times New Roman" w:hAnsi="Verdana" w:cs="Times New Roman"/>
          <w:i/>
          <w:iCs/>
          <w:sz w:val="18"/>
          <w:lang w:eastAsia="pl-PL"/>
        </w:rPr>
        <w:t>(ilość dni)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 od dnia otrzymania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Fa</w:t>
      </w:r>
      <w:proofErr w:type="spellEnd"/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t>§ 8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Wszelkie zmiany niniejszej umowy wymagają formy pisemnej pod rygorem nieważności.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t>§ 9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W sprawach nie uregulowanych w niniejszej umowie, stosuje się odpowiednio przepisy Kodeksu cywilnego.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b/>
          <w:bCs/>
          <w:sz w:val="18"/>
          <w:lang w:eastAsia="pl-PL"/>
        </w:rPr>
        <w:t>§ 10</w:t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Umowa została sporządzona w dwóch jednobrzmiących egzemplarzach, po jednym dla każdej ze stron.</w:t>
      </w:r>
    </w:p>
    <w:p w:rsidR="00301216" w:rsidRPr="00301216" w:rsidRDefault="00301216" w:rsidP="00301216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br/>
        <w:t>……………………………….                                          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                         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  Wykonawca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  <w:t>Zamawiający</w:t>
      </w:r>
    </w:p>
    <w:p w:rsidR="00301216" w:rsidRPr="00301216" w:rsidRDefault="00301216" w:rsidP="0030121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Załączniki:</w:t>
      </w:r>
    </w:p>
    <w:p w:rsidR="00301216" w:rsidRPr="00301216" w:rsidRDefault="00301216" w:rsidP="003012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01216">
        <w:rPr>
          <w:rFonts w:ascii="Verdana" w:eastAsia="Times New Roman" w:hAnsi="Verdana" w:cs="Times New Roman"/>
          <w:sz w:val="18"/>
          <w:szCs w:val="18"/>
          <w:lang w:eastAsia="pl-PL"/>
        </w:rPr>
        <w:t>Projekt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AF4C39">
        <w:rPr>
          <w:rFonts w:ascii="Verdana" w:eastAsia="Times New Roman" w:hAnsi="Verdana" w:cs="Times New Roman"/>
          <w:sz w:val="18"/>
          <w:szCs w:val="18"/>
          <w:lang w:eastAsia="pl-PL"/>
        </w:rPr>
        <w:t>materiałów reklamowych</w:t>
      </w:r>
    </w:p>
    <w:sectPr w:rsidR="00301216" w:rsidRPr="00301216" w:rsidSect="0028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A53"/>
    <w:multiLevelType w:val="multilevel"/>
    <w:tmpl w:val="4C62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B7977"/>
    <w:multiLevelType w:val="multilevel"/>
    <w:tmpl w:val="2468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AA6015F"/>
    <w:multiLevelType w:val="multilevel"/>
    <w:tmpl w:val="8824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216"/>
    <w:rsid w:val="00265F79"/>
    <w:rsid w:val="00285A2B"/>
    <w:rsid w:val="00301216"/>
    <w:rsid w:val="00A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A2B"/>
  </w:style>
  <w:style w:type="paragraph" w:styleId="Nagwek1">
    <w:name w:val="heading 1"/>
    <w:basedOn w:val="Normalny"/>
    <w:next w:val="Normalny"/>
    <w:link w:val="Nagwek1Znak"/>
    <w:uiPriority w:val="9"/>
    <w:qFormat/>
    <w:rsid w:val="00301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1216"/>
    <w:pPr>
      <w:spacing w:before="100" w:beforeAutospacing="1" w:after="100" w:afterAutospacing="1" w:line="30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1216"/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1216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styleId="Pogrubienie">
    <w:name w:val="Strong"/>
    <w:basedOn w:val="Domylnaczcionkaakapitu"/>
    <w:uiPriority w:val="22"/>
    <w:qFormat/>
    <w:rsid w:val="003012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121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01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3402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0094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4748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756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5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2014-03-12T08:28:00Z</dcterms:created>
  <dcterms:modified xsi:type="dcterms:W3CDTF">2014-03-12T08:28:00Z</dcterms:modified>
</cp:coreProperties>
</file>