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19" w:rsidRPr="00500A2A" w:rsidRDefault="009D4919" w:rsidP="00500A2A">
      <w:pPr>
        <w:spacing w:after="0" w:line="480" w:lineRule="auto"/>
        <w:ind w:left="5246" w:firstLine="708"/>
        <w:jc w:val="right"/>
        <w:rPr>
          <w:rFonts w:ascii="Garamond" w:hAnsi="Garamond" w:cs="Arial"/>
          <w:b/>
          <w:sz w:val="21"/>
          <w:szCs w:val="21"/>
        </w:rPr>
      </w:pPr>
      <w:r w:rsidRPr="00500A2A">
        <w:rPr>
          <w:rFonts w:ascii="Garamond" w:hAnsi="Garamond" w:cs="Arial"/>
          <w:b/>
          <w:sz w:val="21"/>
          <w:szCs w:val="21"/>
        </w:rPr>
        <w:t>Załącznik nr 3 do SIWZ</w:t>
      </w:r>
    </w:p>
    <w:p w:rsidR="009D4919" w:rsidRPr="00A22DCF" w:rsidRDefault="009D491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D4919" w:rsidRPr="00A22DCF" w:rsidRDefault="009D491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A22DCF" w:rsidRDefault="009D491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9D4919" w:rsidRPr="00A22DCF" w:rsidRDefault="009D491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842991" w:rsidRDefault="009D491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D4919" w:rsidRPr="00262D61" w:rsidRDefault="009D491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842991" w:rsidRDefault="009D491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D4919" w:rsidRPr="00A22DCF" w:rsidRDefault="009D4919" w:rsidP="00C4103F">
      <w:pPr>
        <w:rPr>
          <w:rFonts w:ascii="Arial" w:hAnsi="Arial" w:cs="Arial"/>
          <w:sz w:val="21"/>
          <w:szCs w:val="21"/>
        </w:rPr>
      </w:pPr>
    </w:p>
    <w:p w:rsidR="009D4919" w:rsidRPr="00262D61" w:rsidRDefault="009D491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D4919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D4919" w:rsidRPr="00A22DCF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D4919" w:rsidRPr="00A22DCF" w:rsidRDefault="009D4919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D4919" w:rsidRPr="00243603" w:rsidRDefault="009D4919" w:rsidP="00243603">
      <w:pPr>
        <w:spacing w:line="0" w:lineRule="atLeast"/>
        <w:rPr>
          <w:rFonts w:ascii="Arial" w:eastAsia="Arial" w:hAnsi="Arial"/>
          <w:b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="00243603" w:rsidRPr="00632D3F">
        <w:rPr>
          <w:rFonts w:ascii="Arial" w:hAnsi="Arial" w:cs="Arial"/>
          <w:b/>
        </w:rPr>
        <w:t>Dostawa opatrunków dla Zespołu Opieki Zdrowotnej w Szczytnie</w:t>
      </w:r>
      <w:r w:rsidR="005B09E0">
        <w:rPr>
          <w:rFonts w:ascii="Arial" w:hAnsi="Arial" w:cs="Arial"/>
          <w:b/>
        </w:rPr>
        <w:t xml:space="preserve">, </w:t>
      </w:r>
      <w:r w:rsidR="00243603" w:rsidRPr="00632D3F">
        <w:rPr>
          <w:rFonts w:ascii="Arial" w:hAnsi="Arial" w:cs="Arial"/>
          <w:b/>
          <w:color w:val="000000"/>
          <w:highlight w:val="white"/>
        </w:rPr>
        <w:t xml:space="preserve"> </w:t>
      </w:r>
      <w:r w:rsidR="00243603" w:rsidRPr="00632D3F">
        <w:rPr>
          <w:rFonts w:ascii="Arial" w:hAnsi="Arial" w:cs="Arial"/>
          <w:color w:val="000000"/>
        </w:rPr>
        <w:t xml:space="preserve">Numer sprawy: </w:t>
      </w:r>
      <w:r w:rsidR="00243603">
        <w:rPr>
          <w:rFonts w:ascii="Arial" w:hAnsi="Arial" w:cs="Arial"/>
          <w:b/>
          <w:color w:val="000000"/>
        </w:rPr>
        <w:t xml:space="preserve">ZOZ-1/2019 </w:t>
      </w:r>
      <w:r w:rsidR="00243603">
        <w:rPr>
          <w:rFonts w:ascii="Arial" w:hAnsi="Arial" w:cs="Arial"/>
          <w:color w:val="000000"/>
        </w:rPr>
        <w:t>prowadzonego przez</w:t>
      </w:r>
      <w:r w:rsidRPr="000B2FE4">
        <w:rPr>
          <w:rFonts w:ascii="Arial" w:hAnsi="Arial" w:cs="Arial"/>
          <w:color w:val="000000"/>
        </w:rPr>
        <w:t xml:space="preserve"> </w:t>
      </w:r>
      <w:r w:rsidR="00243603">
        <w:rPr>
          <w:rFonts w:ascii="Arial" w:eastAsia="Arial" w:hAnsi="Arial"/>
          <w:b/>
        </w:rPr>
        <w:t>Zezpół Opieki Zdrowotnej w Szczytnie, ul. Marii Skłodowskiej Curie 12, 12-100 Szczytno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9D4919" w:rsidRPr="00A22DCF" w:rsidRDefault="009D491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D4919" w:rsidRPr="00E31C06" w:rsidRDefault="009D491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9D4919" w:rsidRPr="00025C8D" w:rsidRDefault="009D491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9D4919" w:rsidRPr="004D7E48" w:rsidRDefault="009D491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B15FD3" w:rsidRDefault="009D491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D4919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Default="009D491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190D6E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1D3A19" w:rsidRDefault="009D491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D4919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Pr="00A22DCF" w:rsidRDefault="009D49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D4919" w:rsidRPr="00A22DCF" w:rsidSect="00243603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237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22" w:rsidRDefault="00A90022" w:rsidP="0038231F">
      <w:pPr>
        <w:spacing w:after="0" w:line="240" w:lineRule="auto"/>
      </w:pPr>
      <w:r>
        <w:separator/>
      </w:r>
    </w:p>
  </w:endnote>
  <w:endnote w:type="continuationSeparator" w:id="1">
    <w:p w:rsidR="00A90022" w:rsidRDefault="00A900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19" w:rsidRDefault="00203F21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4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4919" w:rsidRDefault="009D4919" w:rsidP="00E259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19" w:rsidRDefault="00203F21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49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09E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D4919" w:rsidRDefault="009D4919" w:rsidP="00E259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22" w:rsidRDefault="00A90022" w:rsidP="0038231F">
      <w:pPr>
        <w:spacing w:after="0" w:line="240" w:lineRule="auto"/>
      </w:pPr>
      <w:r>
        <w:separator/>
      </w:r>
    </w:p>
  </w:footnote>
  <w:footnote w:type="continuationSeparator" w:id="1">
    <w:p w:rsidR="00A90022" w:rsidRDefault="00A900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03" w:rsidRPr="007C6D98" w:rsidRDefault="00203F21" w:rsidP="00243603">
    <w:pPr>
      <w:pStyle w:val="Nagwek"/>
    </w:pPr>
    <w:r>
      <w:rPr>
        <w:noProof/>
      </w:rPr>
      <w:pict>
        <v:group id="_x0000_s1025" style="position:absolute;margin-left:-41.65pt;margin-top:23.05pt;width:494.6pt;height:100.15pt;z-index:1;mso-wrap-distance-left:0;mso-wrap-distance-right:0" coordorigin="-10,-193" coordsize="9891,1974">
          <o:lock v:ext="edit" text="t"/>
          <v:group id="_x0000_s1026" style="position:absolute;left:-10;top:-193;width:1692;height:1974;mso-wrap-distance-left:0;mso-wrap-distance-right:0" coordorigin="-10,-193" coordsize="1692,1974">
            <o:lock v:ext="edit" text="t"/>
            <v:shape id="PubCross" o:spid="_x0000_s1027" style="position:absolute;left:379;top:466;width:888;height:917;mso-wrap-style:none;v-text-anchor:middle" coordsize="21600,21600" o:spt="100" adj="5944,5897,5400" path="m,l@1,em,l@1@3,0@3,0@4em,l@1@4@1,21600@2,21600em,l@2@4,21600@4,21600@3@2@3@2,e" strokeweight=".26mm">
              <v:fill color2="black"/>
              <v:stroke joinstyle="miter" endcap="square"/>
              <v:shadow on="t" offset="2.12mm,2.12mm"/>
              <v:formulas>
                <v:f eqn="val 1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205;top:217;width:1255;height:1429;mso-wrap-style:none;v-text-anchor:middle" adj="10367702,5400" fillcolor="black" strokeweight=".26mm">
              <v:stroke joinstyle="miter" endcap="square"/>
              <v:textpath style="font-family:&quot;Arial&quot;;font-size:10pt;v-text-spacing:78600f;v-same-letter-heights: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5" style="position:absolute;left:108;top:-193;width:1449;height:1839;mso-wrap-style:none;v-text-anchor:middle" adj="2476849,5400" fillcolor="black" strokeweight=".26mm">
              <v:stroke joinstyle="miter" endcap="square"/>
              <v:textpath style="font-family:&quot;Comic Sans MS&quot;;font-size:10pt;font-weight:bold;v-text-spacing:98250f;v-same-letter-heights:t" string="&gt; SZCZYTNO &lt;"/>
            </v:shape>
            <v:oval id="_x0000_s1030" style="position:absolute;left:-10;top:72;width:1691;height:1708;mso-wrap-style:none;v-text-anchor:middle" filled="f" strokeweight="1.23mm">
              <v:stroke joinstyle="miter" endcap="squar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81;top:463;width:919;height:1049;mso-wrap-style:none;v-text-anchor:middle" strokecolor="gray">
              <v:fill type="frame"/>
              <v:stroke color2="#7f7f7f" joinstyle="round"/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1683;top:204;width:8198;height:1182" filled="f" stroked="f" strokecolor="gray">
            <v:stroke color2="#7f7f7f" joinstyle="round"/>
            <v:textbox style="mso-rotate-with-shape:t" inset="0,0,0,0">
              <w:txbxContent>
                <w:p w:rsidR="00243603" w:rsidRDefault="00243603" w:rsidP="00243603">
                  <w:pPr>
                    <w:spacing w:line="264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lang w:eastAsia="ar-SA"/>
                    </w:rPr>
                  </w:pPr>
                  <w:r>
                    <w:rPr>
                      <w:b/>
                    </w:rPr>
                    <w:t>Dostawa opatrunków dla Zespołu Opieki Zdrowotnej w Szczytnie</w:t>
                  </w:r>
                  <w:r>
                    <w:rPr>
                      <w:rFonts w:ascii="Arial" w:hAnsi="Arial"/>
                      <w:b/>
                      <w:bCs/>
                      <w:sz w:val="18"/>
                      <w:lang w:eastAsia="ar-SA"/>
                    </w:rPr>
                    <w:t xml:space="preserve"> l. Marii Skłodowskiej Curie 12    12–100 SZCZYTNO  woj. WARMIŃSKO-MAZURSKIE</w:t>
                  </w:r>
                </w:p>
                <w:p w:rsidR="00243603" w:rsidRDefault="00243603" w:rsidP="00243603">
                  <w:pPr>
                    <w:spacing w:line="312" w:lineRule="auto"/>
                    <w:jc w:val="center"/>
                    <w:rPr>
                      <w:rFonts w:ascii="Arial" w:hAnsi="Arial"/>
                      <w:b/>
                      <w:sz w:val="18"/>
                      <w:lang w:eastAsia="ar-SA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eastAsia="ar-SA"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1033" style="position:absolute" from="1686,1390" to="9787,1390" strokeweight="1.59mm">
            <v:stroke joinstyle="miter" endcap="square"/>
          </v:line>
        </v:group>
      </w:pict>
    </w:r>
  </w:p>
  <w:p w:rsidR="009D4919" w:rsidRPr="00243603" w:rsidRDefault="009D4919" w:rsidP="002436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2DCC"/>
    <w:rsid w:val="00073C3D"/>
    <w:rsid w:val="000809B6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03F21"/>
    <w:rsid w:val="002168A8"/>
    <w:rsid w:val="00243603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54946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B09E0"/>
    <w:rsid w:val="005C39CA"/>
    <w:rsid w:val="005E176A"/>
    <w:rsid w:val="00634311"/>
    <w:rsid w:val="00646EDA"/>
    <w:rsid w:val="006A3A1F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715AA"/>
    <w:rsid w:val="007840F2"/>
    <w:rsid w:val="007936D6"/>
    <w:rsid w:val="007961C8"/>
    <w:rsid w:val="007A071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919"/>
    <w:rsid w:val="00A15F7E"/>
    <w:rsid w:val="00A166B0"/>
    <w:rsid w:val="00A22DCF"/>
    <w:rsid w:val="00A24C2D"/>
    <w:rsid w:val="00A259D0"/>
    <w:rsid w:val="00A276E4"/>
    <w:rsid w:val="00A3062E"/>
    <w:rsid w:val="00A347DE"/>
    <w:rsid w:val="00A90022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7A8"/>
    <w:rsid w:val="00D23F3D"/>
    <w:rsid w:val="00D34D9A"/>
    <w:rsid w:val="00D409DE"/>
    <w:rsid w:val="00D42C9B"/>
    <w:rsid w:val="00D531D5"/>
    <w:rsid w:val="00D7532C"/>
    <w:rsid w:val="00D828CC"/>
    <w:rsid w:val="00DA6EC7"/>
    <w:rsid w:val="00DD146A"/>
    <w:rsid w:val="00DD3E9D"/>
    <w:rsid w:val="00E022A1"/>
    <w:rsid w:val="00E20E64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500A2A"/>
    <w:rPr>
      <w:rFonts w:cs="Times New Roman"/>
      <w:lang w:val="pl-PL" w:eastAsia="zh-CN" w:bidi="ar-SA"/>
    </w:rPr>
  </w:style>
  <w:style w:type="paragraph" w:customStyle="1" w:styleId="Bezodstpw1">
    <w:name w:val="Bez odstępów1"/>
    <w:uiPriority w:val="99"/>
    <w:rsid w:val="00500A2A"/>
    <w:rPr>
      <w:rFonts w:eastAsia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E259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przetargi</cp:lastModifiedBy>
  <cp:revision>5</cp:revision>
  <cp:lastPrinted>2016-07-26T10:32:00Z</cp:lastPrinted>
  <dcterms:created xsi:type="dcterms:W3CDTF">2017-12-18T07:18:00Z</dcterms:created>
  <dcterms:modified xsi:type="dcterms:W3CDTF">2019-01-14T09:15:00Z</dcterms:modified>
</cp:coreProperties>
</file>