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87" w:rsidRPr="00904087" w:rsidRDefault="00904087" w:rsidP="00904087">
      <w:pPr>
        <w:shd w:val="clear" w:color="auto" w:fill="FFFFFF"/>
        <w:ind w:left="1474"/>
        <w:rPr>
          <w:sz w:val="28"/>
        </w:rPr>
      </w:pPr>
      <w:bookmarkStart w:id="0" w:name="_GoBack"/>
      <w:bookmarkEnd w:id="0"/>
      <w:r w:rsidRPr="00904087">
        <w:rPr>
          <w:rFonts w:eastAsia="Times New Roman"/>
          <w:b/>
          <w:bCs/>
          <w:color w:val="000000"/>
          <w:spacing w:val="-5"/>
          <w:position w:val="-5"/>
          <w:sz w:val="28"/>
          <w:szCs w:val="40"/>
        </w:rPr>
        <w:t xml:space="preserve">urządzenie do badania zwiotczenia mięsni </w:t>
      </w:r>
    </w:p>
    <w:p w:rsidR="00904087" w:rsidRPr="00904087" w:rsidRDefault="00904087" w:rsidP="00904087">
      <w:pPr>
        <w:rPr>
          <w:sz w:val="28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0"/>
        <w:gridCol w:w="941"/>
        <w:gridCol w:w="851"/>
      </w:tblGrid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8A4314" w:rsidP="008A431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904087">
              <w:rPr>
                <w:color w:val="000000"/>
                <w:sz w:val="18"/>
                <w:szCs w:val="18"/>
              </w:rPr>
              <w:t>Monitor</w:t>
            </w:r>
            <w:r>
              <w:rPr>
                <w:color w:val="000000"/>
                <w:sz w:val="18"/>
                <w:szCs w:val="18"/>
              </w:rPr>
              <w:t xml:space="preserve"> (urządzenie przenośne)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2D3588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2D3588">
            <w:pPr>
              <w:shd w:val="clear" w:color="auto" w:fill="FFFFFF"/>
              <w:jc w:val="center"/>
            </w:pPr>
            <w:r>
              <w:t>NIE</w:t>
            </w: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 w:rsidP="00904087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Tryby stymulacji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202"/>
            </w:pPr>
            <w:r>
              <w:rPr>
                <w:color w:val="000000"/>
                <w:sz w:val="18"/>
                <w:szCs w:val="18"/>
              </w:rPr>
              <w:t>Seria poczw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rna (TOF)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86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Liczba pot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cowa (PTC)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9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Pojedynczy impuls (ST) 1 lub 0.1 Hz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9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Podw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jny impuls (DBS) 3.3 lub 3.2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86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Stymulacja 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cowa (TET) 50 lub 100 Hz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9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Regulowany TOF (TOFs) od 1 do 60 min.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spacing w:line="202" w:lineRule="exact"/>
              <w:ind w:left="206" w:right="1987" w:firstLine="5"/>
            </w:pPr>
            <w:r>
              <w:rPr>
                <w:color w:val="000000"/>
                <w:sz w:val="18"/>
                <w:szCs w:val="18"/>
              </w:rPr>
              <w:t>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 stymulacji (0-60 mA przy impedancji &lt;5 kOhm)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86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 w:rsidP="00904087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Czas trwania impulsu jednofazowego 200 µs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86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 w:rsidP="00904087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Czas trwania impulsu jednofazowego 300 µs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Kalibracja z 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cznym ustawianiem 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du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86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Kalibracja automatyczna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 w:rsidP="0090408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   Regulacja czu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 przetwornika przy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pieszenia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 w:rsidP="0090408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   Programowane 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rne i dolne granice alarmowe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087" w:rsidRDefault="00904087" w:rsidP="00904087">
            <w:pPr>
              <w:shd w:val="clear" w:color="auto" w:fill="FFFFFF"/>
              <w:spacing w:line="202" w:lineRule="exact"/>
              <w:ind w:left="197" w:right="2006"/>
            </w:pPr>
            <w:r>
              <w:rPr>
                <w:color w:val="000000"/>
                <w:sz w:val="18"/>
                <w:szCs w:val="18"/>
              </w:rPr>
              <w:t>Automatyczne wy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czenie po  2h  bezczynno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86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 w:rsidP="0090408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  Powierzchniowy czujnik temperatury (20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C-41.5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left="197"/>
            </w:pP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cze PC optyczne (RS 232)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  <w:tr w:rsidR="00904087" w:rsidTr="008A4314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spacing w:line="197" w:lineRule="exact"/>
              <w:ind w:left="206" w:right="1613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Lokalizacja nerw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w (LA) (1 Hz) </w:t>
            </w:r>
          </w:p>
          <w:p w:rsidR="00904087" w:rsidRDefault="00904087">
            <w:pPr>
              <w:shd w:val="clear" w:color="auto" w:fill="FFFFFF"/>
              <w:spacing w:line="197" w:lineRule="exact"/>
              <w:ind w:left="206" w:right="1613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 0-6 mA</w:t>
            </w:r>
          </w:p>
          <w:p w:rsidR="00904087" w:rsidRDefault="00904087">
            <w:pPr>
              <w:shd w:val="clear" w:color="auto" w:fill="FFFFFF"/>
              <w:spacing w:line="197" w:lineRule="exact"/>
              <w:ind w:left="206" w:right="1613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Impedancja &lt;5 kOhm </w:t>
            </w:r>
          </w:p>
          <w:p w:rsidR="00904087" w:rsidRDefault="00904087">
            <w:pPr>
              <w:shd w:val="clear" w:color="auto" w:fill="FFFFFF"/>
              <w:spacing w:line="197" w:lineRule="exact"/>
              <w:ind w:left="206" w:right="1613"/>
            </w:pPr>
            <w:r>
              <w:rPr>
                <w:rFonts w:eastAsia="Times New Roman"/>
                <w:color w:val="000000"/>
                <w:sz w:val="18"/>
                <w:szCs w:val="18"/>
              </w:rPr>
              <w:t>Impuls jednofazowy 40 us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ind w:right="542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087" w:rsidRDefault="00904087">
            <w:pPr>
              <w:shd w:val="clear" w:color="auto" w:fill="FFFFFF"/>
              <w:jc w:val="center"/>
            </w:pPr>
          </w:p>
        </w:tc>
      </w:tr>
    </w:tbl>
    <w:p w:rsidR="00AD036B" w:rsidRDefault="00AD036B" w:rsidP="00AD036B">
      <w:pPr>
        <w:shd w:val="clear" w:color="auto" w:fill="FFFFFF"/>
        <w:spacing w:before="245" w:line="264" w:lineRule="exact"/>
        <w:ind w:left="115"/>
        <w:jc w:val="both"/>
      </w:pPr>
      <w:r>
        <w:rPr>
          <w:b/>
          <w:bCs/>
          <w:color w:val="000000"/>
        </w:rPr>
        <w:t>O</w:t>
      </w:r>
      <w:r>
        <w:rPr>
          <w:rFonts w:cs="Times New Roman"/>
          <w:b/>
          <w:bCs/>
          <w:color w:val="000000"/>
        </w:rPr>
        <w:t xml:space="preserve">świadczam, że oferowane powyżej, wyspecyfikowane urządzenie jest kompletne i będzie po </w:t>
      </w:r>
      <w:r>
        <w:rPr>
          <w:rFonts w:cs="Times New Roman"/>
          <w:b/>
          <w:bCs/>
          <w:color w:val="000000"/>
          <w:spacing w:val="-2"/>
        </w:rPr>
        <w:t xml:space="preserve">zainstalowaniu gotowe do użytkowania bez żadnych dodatkowych zakupów i inwestycji, poza </w:t>
      </w:r>
      <w:r>
        <w:rPr>
          <w:rFonts w:cs="Times New Roman"/>
          <w:b/>
          <w:bCs/>
          <w:color w:val="000000"/>
          <w:spacing w:val="-5"/>
        </w:rPr>
        <w:t>materiałami eksploatacyjnymi.</w:t>
      </w:r>
    </w:p>
    <w:p w:rsidR="00AD036B" w:rsidRDefault="00AD036B" w:rsidP="00AD036B">
      <w:pPr>
        <w:jc w:val="right"/>
      </w:pPr>
    </w:p>
    <w:p w:rsidR="00AD036B" w:rsidRDefault="00AD036B" w:rsidP="00AD036B">
      <w:pPr>
        <w:ind w:left="4247"/>
        <w:rPr>
          <w:i/>
        </w:rPr>
      </w:pPr>
      <w:r>
        <w:t xml:space="preserve">                                                                                                         ……………………………………………………….</w:t>
      </w:r>
    </w:p>
    <w:p w:rsidR="00AD036B" w:rsidRDefault="00AD036B" w:rsidP="00AD036B">
      <w:pPr>
        <w:ind w:left="4247"/>
        <w:rPr>
          <w:i/>
        </w:rPr>
      </w:pPr>
      <w:r>
        <w:rPr>
          <w:i/>
        </w:rPr>
        <w:t xml:space="preserve">podpisy osób upoważnionych  do składania </w:t>
      </w:r>
    </w:p>
    <w:p w:rsidR="00AD036B" w:rsidRDefault="00AD036B" w:rsidP="00AD036B">
      <w:pPr>
        <w:ind w:left="4247" w:firstLine="709"/>
      </w:pPr>
      <w:r>
        <w:rPr>
          <w:i/>
        </w:rPr>
        <w:t>oświadczeń woli w imieniu wykonawcy</w:t>
      </w:r>
    </w:p>
    <w:p w:rsidR="00AD036B" w:rsidRDefault="00AD036B" w:rsidP="00AD036B">
      <w:pPr>
        <w:ind w:firstLine="113"/>
      </w:pPr>
      <w:r>
        <w:t xml:space="preserve">                                                                                                         </w:t>
      </w:r>
      <w:r>
        <w:rPr>
          <w:i/>
        </w:rPr>
        <w:t xml:space="preserve"> </w:t>
      </w:r>
    </w:p>
    <w:sectPr w:rsidR="00AD0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072" w:h="16949"/>
      <w:pgMar w:top="1118" w:right="2011" w:bottom="1502" w:left="148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6B" w:rsidRDefault="00AD036B" w:rsidP="00AD036B">
      <w:r>
        <w:separator/>
      </w:r>
    </w:p>
  </w:endnote>
  <w:endnote w:type="continuationSeparator" w:id="0">
    <w:p w:rsidR="00AD036B" w:rsidRDefault="00AD036B" w:rsidP="00A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B" w:rsidRDefault="00AD03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B" w:rsidRDefault="00AD03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B" w:rsidRDefault="00AD0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6B" w:rsidRDefault="00AD036B" w:rsidP="00AD036B">
      <w:r>
        <w:separator/>
      </w:r>
    </w:p>
  </w:footnote>
  <w:footnote w:type="continuationSeparator" w:id="0">
    <w:p w:rsidR="00AD036B" w:rsidRDefault="00AD036B" w:rsidP="00AD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B" w:rsidRDefault="00AD0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B" w:rsidRDefault="00AD036B" w:rsidP="00AD036B">
    <w:pPr>
      <w:pStyle w:val="Nagwek"/>
      <w:jc w:val="right"/>
    </w:pPr>
    <w:r>
      <w:t>Zał. Nr 2.3</w:t>
    </w:r>
  </w:p>
  <w:p w:rsidR="00AD036B" w:rsidRDefault="00AD03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B" w:rsidRDefault="00AD03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87"/>
    <w:rsid w:val="002D3588"/>
    <w:rsid w:val="00597232"/>
    <w:rsid w:val="008A4314"/>
    <w:rsid w:val="00904087"/>
    <w:rsid w:val="00A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EA5C2F-6563-4861-8743-CBC1577E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036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AD0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D036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wdzielenski</cp:lastModifiedBy>
  <cp:revision>2</cp:revision>
  <dcterms:created xsi:type="dcterms:W3CDTF">2015-07-14T09:42:00Z</dcterms:created>
  <dcterms:modified xsi:type="dcterms:W3CDTF">2015-07-14T09:42:00Z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-132082928</vt:i4>
  </property>
</Properties>
</file>