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F" w:rsidRDefault="00736DE7">
      <w:r>
        <w:t xml:space="preserve">                      </w:t>
      </w:r>
      <w:r w:rsidR="009F160A">
        <w:t xml:space="preserve">                                                                               </w:t>
      </w:r>
    </w:p>
    <w:p w:rsidR="009F160A" w:rsidRDefault="009F160A">
      <w:r>
        <w:t xml:space="preserve">                           </w:t>
      </w:r>
      <w:r w:rsidR="00004FBF">
        <w:t xml:space="preserve">                                                                            </w:t>
      </w:r>
      <w:bookmarkStart w:id="0" w:name="_GoBack"/>
      <w:bookmarkEnd w:id="0"/>
      <w:r>
        <w:t xml:space="preserve">     Szczytno dnia 21.12.2017 r.</w:t>
      </w:r>
    </w:p>
    <w:p w:rsidR="003973A7" w:rsidRDefault="00736DE7">
      <w:pPr>
        <w:rPr>
          <w:b/>
        </w:rPr>
      </w:pPr>
      <w:r>
        <w:t xml:space="preserve">      </w:t>
      </w:r>
      <w:r w:rsidRPr="00736DE7">
        <w:rPr>
          <w:b/>
        </w:rPr>
        <w:t>ODPOWIEDZI DO ZAPYTANIA OFERTOWEGO ZOZ-P-16/2017</w:t>
      </w:r>
    </w:p>
    <w:p w:rsidR="00004FBF" w:rsidRDefault="00004FB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59"/>
      </w:tblGrid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:rsidR="00736DE7" w:rsidRDefault="00736DE7" w:rsidP="0073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Zamawiający dopuści probówkę 2 ml z K3EDTA ?</w:t>
            </w:r>
          </w:p>
          <w:p w:rsidR="00736DE7" w:rsidRDefault="00736DE7">
            <w:pPr>
              <w:rPr>
                <w:b/>
              </w:rPr>
            </w:pP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:rsidR="00736DE7" w:rsidRDefault="00736DE7" w:rsidP="0073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Zamawiający dopuści probówkę 3,2 % z cytrynianem sodu – osocze o objętości 3 ml , gdzie 2,7 ml – to objętość pobranej krwi, a 0,3 ml to odczynnik ?</w:t>
            </w:r>
          </w:p>
          <w:p w:rsidR="00736DE7" w:rsidRDefault="00736DE7">
            <w:pPr>
              <w:rPr>
                <w:b/>
              </w:rPr>
            </w:pP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</w:tcPr>
          <w:p w:rsidR="00736DE7" w:rsidRDefault="00736DE7" w:rsidP="0073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Zamawiający wyrazi zgodę na probówkę do OB. metoda logarytmiczna o objętości  1,5 ml ?</w:t>
            </w:r>
          </w:p>
          <w:p w:rsidR="00736DE7" w:rsidRDefault="00736DE7">
            <w:pPr>
              <w:rPr>
                <w:b/>
              </w:rPr>
            </w:pP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</w:tcPr>
          <w:p w:rsidR="00736DE7" w:rsidRDefault="00004FBF">
            <w:pPr>
              <w:rPr>
                <w:b/>
              </w:rPr>
            </w:pPr>
            <w:r>
              <w:t>Czy Zamawiający w pozycji nr 8 dopuści probówkę do krwi włośniczkowej – surowica, poj. 0.8 ml, z integralnym lejkiem i korkiem z żelem separującym?</w:t>
            </w:r>
          </w:p>
        </w:tc>
        <w:tc>
          <w:tcPr>
            <w:tcW w:w="1559" w:type="dxa"/>
          </w:tcPr>
          <w:p w:rsidR="00736DE7" w:rsidRDefault="00004FBF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:rsidR="00736DE7" w:rsidRPr="00736DE7" w:rsidRDefault="00736DE7">
            <w:pPr>
              <w:rPr>
                <w:b/>
              </w:rPr>
            </w:pPr>
            <w:r w:rsidRPr="00736DE7">
              <w:t>Czy Zamawiający w pozycji nr 5 dopuści probówkę do OB pracującą w układzie zamkniętym o objętości pobieranej krwi 1,6 ml?</w:t>
            </w: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</w:tcPr>
          <w:p w:rsidR="00736DE7" w:rsidRPr="00736DE7" w:rsidRDefault="00736DE7">
            <w:pPr>
              <w:rPr>
                <w:b/>
              </w:rPr>
            </w:pPr>
            <w:r w:rsidRPr="00736DE7">
              <w:t>Czy Zamawiający dopuści w pozycji nr 6 probówkę do glukozy z fluorkiem sodu i EDTA?</w:t>
            </w: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20" w:type="dxa"/>
          </w:tcPr>
          <w:p w:rsidR="009F160A" w:rsidRDefault="009F160A" w:rsidP="009F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Zamawiający wyrazi zgodę na zaoferowanie probówki do morfologii do krwi włośniczkowej z integralnym lejkiem i korkiem w zakresie pobrania 250-500 </w:t>
            </w:r>
            <w:proofErr w:type="spellStart"/>
            <w:r>
              <w:rPr>
                <w:sz w:val="24"/>
                <w:szCs w:val="24"/>
              </w:rPr>
              <w:t>mikrolitrów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</w:p>
          <w:p w:rsidR="009F160A" w:rsidRDefault="009F160A" w:rsidP="009F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Probówka ta pozwala na pobranie o objętości 500 </w:t>
            </w:r>
            <w:proofErr w:type="spellStart"/>
            <w:r>
              <w:rPr>
                <w:sz w:val="24"/>
                <w:szCs w:val="24"/>
              </w:rPr>
              <w:t>mikrolitrów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160A" w:rsidRDefault="009F160A" w:rsidP="009F160A">
            <w:pPr>
              <w:rPr>
                <w:sz w:val="24"/>
                <w:szCs w:val="24"/>
              </w:rPr>
            </w:pPr>
          </w:p>
          <w:p w:rsidR="009F160A" w:rsidRDefault="009F160A" w:rsidP="009F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Zamawiający wyrazi zgodę na zaoferowanie probówki do morfologii do krwi włośniczkowej z integralnym lejkiem i korkiem z K3EDTA ?</w:t>
            </w:r>
          </w:p>
          <w:p w:rsidR="009F160A" w:rsidRDefault="009F160A" w:rsidP="009F160A">
            <w:pPr>
              <w:rPr>
                <w:sz w:val="24"/>
                <w:szCs w:val="24"/>
              </w:rPr>
            </w:pPr>
          </w:p>
          <w:p w:rsidR="00736DE7" w:rsidRDefault="00736DE7">
            <w:pPr>
              <w:rPr>
                <w:b/>
              </w:rPr>
            </w:pP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</w:p>
          <w:p w:rsidR="009F160A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</w:tcPr>
          <w:p w:rsidR="009F160A" w:rsidRDefault="009F160A" w:rsidP="009F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Czy Zamawiający wyrazi zgodę na zaoferowanie probówki do surowicy z żelem separującym do krwi włośniczkowej z integralnym lejkiem i korkiem w zakresie pobrania 500-800 </w:t>
            </w:r>
            <w:proofErr w:type="spellStart"/>
            <w:r>
              <w:rPr>
                <w:sz w:val="24"/>
                <w:szCs w:val="24"/>
              </w:rPr>
              <w:t>mikrolitrów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</w:p>
          <w:p w:rsidR="00736DE7" w:rsidRDefault="009F160A" w:rsidP="009F160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Probówka ta pozwala na pobranie o objętości 500 </w:t>
            </w:r>
            <w:proofErr w:type="spellStart"/>
            <w:r>
              <w:rPr>
                <w:sz w:val="24"/>
                <w:szCs w:val="24"/>
              </w:rPr>
              <w:t>mikrolitrów</w:t>
            </w:r>
            <w:proofErr w:type="spellEnd"/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736DE7" w:rsidP="009F16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820" w:type="dxa"/>
          </w:tcPr>
          <w:p w:rsidR="00736DE7" w:rsidRDefault="00736DE7">
            <w:r>
              <w:t>Czy Zamawiają</w:t>
            </w:r>
            <w:r w:rsidRPr="00736DE7">
              <w:t>cy w pozycji nr 9 dopuści igłę systemową mocowaną z uchwytem na gwint?</w:t>
            </w:r>
          </w:p>
          <w:p w:rsidR="009F160A" w:rsidRDefault="009F160A" w:rsidP="009F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Zamawiający wyrazi zgodę na zaoferowanie igły 0,8 x38 mm wkręcanej do uchwytu ?</w:t>
            </w:r>
          </w:p>
          <w:p w:rsidR="009F160A" w:rsidRPr="00736DE7" w:rsidRDefault="009F160A">
            <w:pPr>
              <w:rPr>
                <w:b/>
              </w:rPr>
            </w:pP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9F160A" w:rsidP="009F160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20" w:type="dxa"/>
          </w:tcPr>
          <w:p w:rsidR="00736DE7" w:rsidRDefault="009F160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Czy Zamawiający wyrazi zgodę na zaoferowanie Igły systemowej motylkowej z osłonką zabezpieczającą igłę Nr 8 (21Gx 3/4)  z drenem 30 cm, z łączem typ </w:t>
            </w:r>
            <w:proofErr w:type="spellStart"/>
            <w:r>
              <w:rPr>
                <w:sz w:val="24"/>
                <w:szCs w:val="24"/>
              </w:rPr>
              <w:t>Luer</w:t>
            </w:r>
            <w:proofErr w:type="spellEnd"/>
            <w:r>
              <w:rPr>
                <w:sz w:val="24"/>
                <w:szCs w:val="24"/>
              </w:rPr>
              <w:t xml:space="preserve"> i zaworkiem systemowym (komplet gotowy do użycia, sterylny), którą wkręca się w uchwyt ?</w:t>
            </w: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36DE7" w:rsidTr="00736DE7">
        <w:tc>
          <w:tcPr>
            <w:tcW w:w="562" w:type="dxa"/>
          </w:tcPr>
          <w:p w:rsidR="00736DE7" w:rsidRDefault="009F160A" w:rsidP="009F160A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20" w:type="dxa"/>
          </w:tcPr>
          <w:p w:rsidR="00736DE7" w:rsidRPr="00736DE7" w:rsidRDefault="00736DE7">
            <w:pPr>
              <w:rPr>
                <w:b/>
              </w:rPr>
            </w:pPr>
            <w:r w:rsidRPr="00736DE7">
              <w:t>Czy Zamawiający dopuści do udziału w postępowaniu system pochodzący od jednej grupy kapitałowej i stanowiący  jedną spójną całość, w którym wszystkie elementy ( igła systemowa, łącznik i probówka ) tworzą jeden system?</w:t>
            </w:r>
          </w:p>
        </w:tc>
        <w:tc>
          <w:tcPr>
            <w:tcW w:w="1559" w:type="dxa"/>
          </w:tcPr>
          <w:p w:rsidR="00736DE7" w:rsidRDefault="009F160A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736DE7" w:rsidRPr="00736DE7" w:rsidRDefault="00736DE7">
      <w:pPr>
        <w:rPr>
          <w:b/>
        </w:rPr>
      </w:pPr>
    </w:p>
    <w:sectPr w:rsidR="00736DE7" w:rsidRPr="0073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7"/>
    <w:rsid w:val="00004FBF"/>
    <w:rsid w:val="001F66B1"/>
    <w:rsid w:val="003973A7"/>
    <w:rsid w:val="00736DE7"/>
    <w:rsid w:val="009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7F6C-6E3F-458F-848D-D757826E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mserafinski</cp:lastModifiedBy>
  <cp:revision>3</cp:revision>
  <dcterms:created xsi:type="dcterms:W3CDTF">2017-12-20T13:23:00Z</dcterms:created>
  <dcterms:modified xsi:type="dcterms:W3CDTF">2017-12-21T07:09:00Z</dcterms:modified>
</cp:coreProperties>
</file>