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80" w:rsidRPr="006D1780" w:rsidRDefault="006D1780" w:rsidP="00CD05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CD054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pl-PL"/>
        </w:rPr>
        <w:t>OGŁOSZENIE O SPRZEDAŻY SAMOCHOD</w:t>
      </w:r>
      <w:r w:rsidR="005E307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pl-PL"/>
        </w:rPr>
        <w:t>ÓW</w:t>
      </w:r>
      <w:r w:rsidRPr="00CD054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u w:val="single"/>
          <w:lang w:eastAsia="pl-PL"/>
        </w:rPr>
        <w:t xml:space="preserve"> – AMBULANS SANITARNY</w:t>
      </w:r>
    </w:p>
    <w:p w:rsidR="006D1780" w:rsidRPr="006D1780" w:rsidRDefault="005675EE" w:rsidP="006D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Zespół Opieki Zdrowotnej w Szczytnie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ogłasza przetarg public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zny na sprzedaż </w:t>
      </w:r>
      <w:r w:rsidR="005E3077">
        <w:rPr>
          <w:rFonts w:ascii="Arial" w:eastAsia="Times New Roman" w:hAnsi="Arial" w:cs="Arial"/>
          <w:sz w:val="24"/>
          <w:szCs w:val="24"/>
          <w:lang w:eastAsia="pl-PL"/>
        </w:rPr>
        <w:t>2 sztuk samochodów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ambulans sanitarny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, marki </w:t>
      </w:r>
      <w:r w:rsidR="006A47DC">
        <w:rPr>
          <w:rFonts w:ascii="Arial" w:eastAsia="Times New Roman" w:hAnsi="Arial" w:cs="Arial"/>
          <w:sz w:val="24"/>
          <w:szCs w:val="24"/>
          <w:lang w:eastAsia="pl-PL"/>
        </w:rPr>
        <w:t>MERCEDES - SPRINTER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D1780" w:rsidRPr="006D1780" w:rsidRDefault="006D1780" w:rsidP="006D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i siedziba Sprzedawcy.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6A47DC">
        <w:rPr>
          <w:rFonts w:ascii="Arial" w:eastAsia="Times New Roman" w:hAnsi="Arial" w:cs="Arial"/>
          <w:sz w:val="24"/>
          <w:szCs w:val="24"/>
          <w:lang w:eastAsia="pl-PL"/>
        </w:rPr>
        <w:t>Zespół Opieki Zdrowotnej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E3077" w:rsidRDefault="006A47DC" w:rsidP="006D17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12 – 100 Szczytno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M. C. Skłodowskiej 12,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tel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0 89 623 21 36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>fax</w:t>
      </w:r>
      <w:proofErr w:type="spellEnd"/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0 89 623 21 36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br/>
        <w:t>2.</w:t>
      </w:r>
      <w:r w:rsidR="006D1780"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Przedmiot sprzedaży.</w:t>
      </w:r>
      <w:r w:rsidR="006D1780"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5E3077" w:rsidRPr="005E3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Ambulans </w:t>
      </w:r>
      <w:proofErr w:type="spellStart"/>
      <w:r w:rsidR="005E3077" w:rsidRPr="005E3077">
        <w:rPr>
          <w:rFonts w:ascii="Arial" w:eastAsia="Times New Roman" w:hAnsi="Arial" w:cs="Arial"/>
          <w:b/>
          <w:sz w:val="24"/>
          <w:szCs w:val="24"/>
          <w:lang w:eastAsia="pl-PL"/>
        </w:rPr>
        <w:t>nr</w:t>
      </w:r>
      <w:proofErr w:type="spellEnd"/>
      <w:r w:rsidR="005E3077" w:rsidRPr="005E3077">
        <w:rPr>
          <w:rFonts w:ascii="Arial" w:eastAsia="Times New Roman" w:hAnsi="Arial" w:cs="Arial"/>
          <w:b/>
          <w:sz w:val="24"/>
          <w:szCs w:val="24"/>
          <w:lang w:eastAsia="pl-PL"/>
        </w:rPr>
        <w:t>. 1</w:t>
      </w:r>
      <w:r w:rsidR="005E307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</w:p>
    <w:p w:rsidR="006D1780" w:rsidRPr="006D1780" w:rsidRDefault="006D1780" w:rsidP="006D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Marka, typ, model </w:t>
      </w:r>
      <w:r w:rsidR="00075B53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5B53">
        <w:rPr>
          <w:rFonts w:ascii="Arial" w:eastAsia="Times New Roman" w:hAnsi="Arial" w:cs="Arial"/>
          <w:sz w:val="24"/>
          <w:szCs w:val="24"/>
          <w:lang w:eastAsia="pl-PL"/>
        </w:rPr>
        <w:t>samochód ambulans sanitarny</w:t>
      </w:r>
      <w:r w:rsidR="00075B53"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, marki </w:t>
      </w:r>
      <w:r w:rsidR="00075B53">
        <w:rPr>
          <w:rFonts w:ascii="Arial" w:eastAsia="Times New Roman" w:hAnsi="Arial" w:cs="Arial"/>
          <w:sz w:val="24"/>
          <w:szCs w:val="24"/>
          <w:lang w:eastAsia="pl-PL"/>
        </w:rPr>
        <w:t>MERCEDES - SPRINTER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6D1780" w:rsidRPr="006D1780" w:rsidRDefault="00075B53" w:rsidP="006D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rejestracyjny – NSZ K707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D1780" w:rsidRPr="006D1780" w:rsidRDefault="00075B53" w:rsidP="006D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rok produkcji - 2002</w:t>
      </w:r>
      <w:r w:rsidR="006D1780" w:rsidRPr="006D178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D1780" w:rsidRPr="006D1780" w:rsidRDefault="006D1780" w:rsidP="006D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Przebieg – </w:t>
      </w:r>
      <w:r w:rsidR="00075B53">
        <w:rPr>
          <w:rFonts w:ascii="Arial" w:eastAsia="Times New Roman" w:hAnsi="Arial" w:cs="Arial"/>
          <w:sz w:val="24"/>
          <w:szCs w:val="24"/>
          <w:lang w:eastAsia="pl-PL"/>
        </w:rPr>
        <w:t xml:space="preserve">418377 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>km</w:t>
      </w:r>
    </w:p>
    <w:p w:rsidR="006D1780" w:rsidRPr="006D1780" w:rsidRDefault="006D1780" w:rsidP="006D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Pojemność silnika – </w:t>
      </w:r>
      <w:r w:rsidR="00075B53">
        <w:rPr>
          <w:rFonts w:ascii="Arial" w:eastAsia="Times New Roman" w:hAnsi="Arial" w:cs="Arial"/>
          <w:sz w:val="24"/>
          <w:szCs w:val="24"/>
          <w:lang w:eastAsia="pl-PL"/>
        </w:rPr>
        <w:t>2148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cm3</w:t>
      </w:r>
    </w:p>
    <w:p w:rsidR="006D1780" w:rsidRDefault="006D1780" w:rsidP="006D17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Paliwo – </w:t>
      </w:r>
      <w:r w:rsidR="00075B53">
        <w:rPr>
          <w:rFonts w:ascii="Arial" w:eastAsia="Times New Roman" w:hAnsi="Arial" w:cs="Arial"/>
          <w:sz w:val="24"/>
          <w:szCs w:val="24"/>
          <w:lang w:eastAsia="pl-PL"/>
        </w:rPr>
        <w:t>DIESEL</w:t>
      </w:r>
    </w:p>
    <w:p w:rsidR="005E3077" w:rsidRDefault="005E3077" w:rsidP="005E30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3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Ambulans </w:t>
      </w:r>
      <w:proofErr w:type="spellStart"/>
      <w:r w:rsidRPr="005E3077">
        <w:rPr>
          <w:rFonts w:ascii="Arial" w:eastAsia="Times New Roman" w:hAnsi="Arial" w:cs="Arial"/>
          <w:b/>
          <w:sz w:val="24"/>
          <w:szCs w:val="24"/>
          <w:lang w:eastAsia="pl-PL"/>
        </w:rPr>
        <w:t>nr</w:t>
      </w:r>
      <w:proofErr w:type="spellEnd"/>
      <w:r w:rsidRPr="005E3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A05C77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</w:p>
    <w:p w:rsidR="005E3077" w:rsidRPr="006D1780" w:rsidRDefault="005E3077" w:rsidP="005E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Marka, typ, model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samochód ambulans sanitarny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, marki </w:t>
      </w:r>
      <w:r>
        <w:rPr>
          <w:rFonts w:ascii="Arial" w:eastAsia="Times New Roman" w:hAnsi="Arial" w:cs="Arial"/>
          <w:sz w:val="24"/>
          <w:szCs w:val="24"/>
          <w:lang w:eastAsia="pl-PL"/>
        </w:rPr>
        <w:t>MERCEDES - SPRINTER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5E3077" w:rsidRPr="006D1780" w:rsidRDefault="00DE4113" w:rsidP="005E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rejestracyjny – NSZ R</w:t>
      </w:r>
      <w:r w:rsidR="00934A01">
        <w:rPr>
          <w:rFonts w:ascii="Arial" w:eastAsia="Times New Roman" w:hAnsi="Arial" w:cs="Arial"/>
          <w:sz w:val="24"/>
          <w:szCs w:val="24"/>
          <w:lang w:eastAsia="pl-PL"/>
        </w:rPr>
        <w:t>775</w:t>
      </w:r>
      <w:r w:rsidR="005E3077" w:rsidRPr="006D178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E3077" w:rsidRPr="006D1780" w:rsidRDefault="00DE4113" w:rsidP="005E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rok produkcji - 2001</w:t>
      </w:r>
      <w:r w:rsidR="005E3077" w:rsidRPr="006D178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E3077" w:rsidRPr="006D1780" w:rsidRDefault="005E3077" w:rsidP="005E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Przebieg – </w:t>
      </w:r>
      <w:r w:rsidR="00934A01">
        <w:rPr>
          <w:rFonts w:ascii="Arial" w:eastAsia="Times New Roman" w:hAnsi="Arial" w:cs="Arial"/>
          <w:sz w:val="24"/>
          <w:szCs w:val="24"/>
          <w:lang w:eastAsia="pl-PL"/>
        </w:rPr>
        <w:t>290606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>km</w:t>
      </w:r>
    </w:p>
    <w:p w:rsidR="005E3077" w:rsidRPr="006D1780" w:rsidRDefault="005E3077" w:rsidP="005E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Pojemność silnika – </w:t>
      </w:r>
      <w:r>
        <w:rPr>
          <w:rFonts w:ascii="Arial" w:eastAsia="Times New Roman" w:hAnsi="Arial" w:cs="Arial"/>
          <w:sz w:val="24"/>
          <w:szCs w:val="24"/>
          <w:lang w:eastAsia="pl-PL"/>
        </w:rPr>
        <w:t>2148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cm3</w:t>
      </w:r>
    </w:p>
    <w:p w:rsidR="005E3077" w:rsidRPr="00DC746E" w:rsidRDefault="005E3077" w:rsidP="006D17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Paliwo – </w:t>
      </w:r>
      <w:r>
        <w:rPr>
          <w:rFonts w:ascii="Arial" w:eastAsia="Times New Roman" w:hAnsi="Arial" w:cs="Arial"/>
          <w:sz w:val="24"/>
          <w:szCs w:val="24"/>
          <w:lang w:eastAsia="pl-PL"/>
        </w:rPr>
        <w:t>DIESEL</w:t>
      </w:r>
    </w:p>
    <w:p w:rsidR="006D1780" w:rsidRPr="006D1780" w:rsidRDefault="006D1780" w:rsidP="006D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Cena wywoławcza </w:t>
      </w:r>
      <w:r w:rsidR="00934A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każdego z pojazdów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cena wywoławcza – </w:t>
      </w:r>
      <w:r w:rsidR="0005575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075B53">
        <w:rPr>
          <w:rFonts w:ascii="Arial" w:eastAsia="Times New Roman" w:hAnsi="Arial" w:cs="Arial"/>
          <w:sz w:val="24"/>
          <w:szCs w:val="24"/>
          <w:lang w:eastAsia="pl-PL"/>
        </w:rPr>
        <w:t>000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,00 PLN brutto </w:t>
      </w:r>
      <w:r w:rsidR="00DC746E">
        <w:rPr>
          <w:rFonts w:ascii="Arial" w:eastAsia="Times New Roman" w:hAnsi="Arial" w:cs="Arial"/>
          <w:sz w:val="24"/>
          <w:szCs w:val="24"/>
          <w:lang w:eastAsia="pl-PL"/>
        </w:rPr>
        <w:t>ZA 1 SZT.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4. 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 i termin, w którym można obejrzeć pojazd</w:t>
      </w:r>
      <w:r w:rsidR="00934A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DE4113">
        <w:rPr>
          <w:rFonts w:ascii="Arial" w:eastAsia="Times New Roman" w:hAnsi="Arial" w:cs="Arial"/>
          <w:sz w:val="24"/>
          <w:szCs w:val="24"/>
          <w:lang w:eastAsia="pl-PL"/>
        </w:rPr>
        <w:t>Samocho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34A0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można oglądać w dni i godzinach pracy na parkingu </w:t>
      </w:r>
      <w:r w:rsidR="0074546E">
        <w:rPr>
          <w:rFonts w:ascii="Arial" w:eastAsia="Times New Roman" w:hAnsi="Arial" w:cs="Arial"/>
          <w:sz w:val="24"/>
          <w:szCs w:val="24"/>
          <w:lang w:eastAsia="pl-PL"/>
        </w:rPr>
        <w:t>pogotowia ratunkowego w Szczytnie przy Szpitalu Powiatowym 12-100 Szczytno ul. M. C. Skłodowskiej 12,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Wadium.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Warunkiem przystąpienia do przetargu jest wniesienie wadium w wysokości 10% ceny wywoławczej</w:t>
      </w:r>
      <w:r w:rsidR="00934A01">
        <w:rPr>
          <w:rFonts w:ascii="Arial" w:eastAsia="Times New Roman" w:hAnsi="Arial" w:cs="Arial"/>
          <w:sz w:val="24"/>
          <w:szCs w:val="24"/>
          <w:lang w:eastAsia="pl-PL"/>
        </w:rPr>
        <w:t xml:space="preserve"> każdego z pojazdów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A5708">
        <w:rPr>
          <w:rFonts w:ascii="Arial" w:eastAsia="Times New Roman" w:hAnsi="Arial" w:cs="Arial"/>
          <w:sz w:val="24"/>
          <w:szCs w:val="24"/>
          <w:lang w:eastAsia="pl-PL"/>
        </w:rPr>
        <w:t>(700 zł za jeden pojazd)</w:t>
      </w:r>
    </w:p>
    <w:p w:rsidR="006D1780" w:rsidRPr="00DC746E" w:rsidRDefault="006D1780" w:rsidP="006D17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Wadium wnosi się wyłącznie w pieniądzu, w kasie </w:t>
      </w:r>
      <w:r w:rsidR="0074546E">
        <w:rPr>
          <w:rFonts w:ascii="Arial" w:eastAsia="Times New Roman" w:hAnsi="Arial" w:cs="Arial"/>
          <w:sz w:val="24"/>
          <w:szCs w:val="24"/>
          <w:lang w:eastAsia="pl-PL"/>
        </w:rPr>
        <w:t>ZOZ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najpóźniej w terminie złożenia ofert</w:t>
      </w:r>
      <w:r w:rsidR="00DC746E">
        <w:rPr>
          <w:rFonts w:ascii="Arial" w:eastAsia="Times New Roman" w:hAnsi="Arial" w:cs="Arial"/>
          <w:sz w:val="24"/>
          <w:szCs w:val="24"/>
          <w:lang w:eastAsia="pl-PL"/>
        </w:rPr>
        <w:t xml:space="preserve"> do godz. 10.00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Wadium złożone przez oferentów, których oferty nie zostały wybrane lub zostały odrzucone, zwraca się w terminie 7 dni, odpowiednio od dnia dokonania wyboru lub odrzucenia oferty.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Wadium złożone przez nabywcę zalicza się na poczet ceny.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Wadium nie podlega zwrotowi w przypadku, gdy oferent, który wygrał przetarg</w:t>
      </w:r>
      <w:r w:rsidR="00DE41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uchylił się od zawarcia umowy sprzedaży. 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 i termin składania ofert.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Oferty należy składać w </w:t>
      </w:r>
      <w:r w:rsidR="007454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Zespole Opieki Zdrowotnej 12-100 Szczytno sekretariat Dyrektora ZOZ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D1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lub przesłać na adres </w:t>
      </w:r>
      <w:r w:rsidR="00A32CC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Zespół Opieki Zdrowotnej 12-100 Szczytno ul. M. C. Skłodowskiej 12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w terminie do dnia: </w:t>
      </w:r>
      <w:r w:rsidR="00B67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 grudnia</w:t>
      </w:r>
      <w:r w:rsidR="008974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2012</w:t>
      </w:r>
      <w:r w:rsidRPr="006D1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r. do godz. 10:00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(liczy się data i godzina wpływu oferty do </w:t>
      </w:r>
      <w:r w:rsidR="008974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Zespołu Opieki Zdrowotnej w Szczytnie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Ofertę złożoną po terminie zwraca się bez otwierania.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- Otwarcie ofert nastąpi </w:t>
      </w:r>
      <w:r w:rsidR="00B67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dniu 4</w:t>
      </w:r>
      <w:r w:rsidRPr="006D1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B67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grudnia</w:t>
      </w:r>
      <w:r w:rsidR="008974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2012</w:t>
      </w:r>
      <w:r w:rsidRPr="006D178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r. o godz. 10.</w:t>
      </w:r>
      <w:r w:rsidR="008974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30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siedzibie </w:t>
      </w:r>
      <w:r w:rsidR="008974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Zespołu Opieki Zdrowotnej 12-100 Szczytno </w:t>
      </w:r>
      <w:proofErr w:type="spellStart"/>
      <w:r w:rsidR="008974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gab</w:t>
      </w:r>
      <w:proofErr w:type="spellEnd"/>
      <w:r w:rsidR="008974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Dyrektora ZOZ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Otwarcie ofert jest jawne,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Okres, w którym oferta jest wiążąca – 30 dni od dnia otwarcia ofert 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 pisemna powinna zawierać: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- Imię i Nazwisko i adres lub nazwę (firmy, instytucji) i siedzibę oferenta,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- Oferowaną cenę i warunki jej zapłaty,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- Oświadczenie oferenta, że zapoznał się ze stanem przedmiotu przetargu, lub że ponosi odpowiedzialność za skutki wynikające z rezygnacji z oględzin,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- Sposób kontaktu z oferentem,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Ofertę wraz z wymaganymi dokumentami składa się w zaklejonej kopercie w miejscu 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br/>
        <w:t>i terminie określonym w niniejszym ogłoszeniu.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Koperta winna być oznaczona :”Oferta na zakup samochodu </w:t>
      </w:r>
      <w:r w:rsidR="00CD0545">
        <w:rPr>
          <w:rFonts w:ascii="Arial" w:eastAsia="Times New Roman" w:hAnsi="Arial" w:cs="Arial"/>
          <w:sz w:val="24"/>
          <w:szCs w:val="24"/>
          <w:lang w:eastAsia="pl-PL"/>
        </w:rPr>
        <w:t>ambulans sanitarny</w:t>
      </w:r>
      <w:r w:rsidR="00CD0545"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, marki </w:t>
      </w:r>
      <w:r w:rsidR="00CD0545">
        <w:rPr>
          <w:rFonts w:ascii="Arial" w:eastAsia="Times New Roman" w:hAnsi="Arial" w:cs="Arial"/>
          <w:sz w:val="24"/>
          <w:szCs w:val="24"/>
          <w:lang w:eastAsia="pl-PL"/>
        </w:rPr>
        <w:t>MERCEDES - SPRINTER</w:t>
      </w:r>
      <w:r w:rsidR="00CD0545" w:rsidRPr="006D178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D05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C746E">
        <w:rPr>
          <w:rFonts w:ascii="Arial" w:eastAsia="Times New Roman" w:hAnsi="Arial" w:cs="Arial"/>
          <w:sz w:val="24"/>
          <w:szCs w:val="24"/>
          <w:lang w:eastAsia="pl-PL"/>
        </w:rPr>
        <w:t>nr</w:t>
      </w:r>
      <w:proofErr w:type="spellEnd"/>
      <w:r w:rsidR="00DC746E">
        <w:rPr>
          <w:rFonts w:ascii="Arial" w:eastAsia="Times New Roman" w:hAnsi="Arial" w:cs="Arial"/>
          <w:sz w:val="24"/>
          <w:szCs w:val="24"/>
          <w:lang w:eastAsia="pl-PL"/>
        </w:rPr>
        <w:t>. Rejestracyjny ............</w:t>
      </w:r>
      <w:r w:rsidR="00CF0D19">
        <w:rPr>
          <w:rFonts w:ascii="Arial" w:eastAsia="Times New Roman" w:hAnsi="Arial" w:cs="Arial"/>
          <w:sz w:val="24"/>
          <w:szCs w:val="24"/>
          <w:lang w:eastAsia="pl-PL"/>
        </w:rPr>
        <w:t xml:space="preserve"> NIE OTWIERAĆ PRZED DNIEM 4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0D19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 w:rsidR="00CD0545">
        <w:rPr>
          <w:rFonts w:ascii="Arial" w:eastAsia="Times New Roman" w:hAnsi="Arial" w:cs="Arial"/>
          <w:sz w:val="24"/>
          <w:szCs w:val="24"/>
          <w:lang w:eastAsia="pl-PL"/>
        </w:rPr>
        <w:t xml:space="preserve"> 2012 godz. 10.30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8. 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Organizatorowi przetargu przysługuje prawo zamknięcia przetargu bez wybrania którejkolwiek z ofert bez podania przyczyn.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>9.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Termin zawarcia umowy sprzedaży – w terminie do 7 dni po wyborze oferty.</w:t>
      </w:r>
    </w:p>
    <w:p w:rsidR="006D1780" w:rsidRPr="006D1780" w:rsidRDefault="006D1780" w:rsidP="006D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10. </w:t>
      </w:r>
      <w:r w:rsidRPr="006D17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dodatkowe.</w:t>
      </w:r>
    </w:p>
    <w:p w:rsidR="006D1780" w:rsidRPr="006D1780" w:rsidRDefault="006D1780" w:rsidP="006D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Uprawnionym do kontaktu z oferentami w zakresie postępowania przetargowego oraz 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sprawach dotyczących przedmiotu sprzedaży </w:t>
      </w:r>
      <w:r w:rsidRPr="006D1780">
        <w:rPr>
          <w:rFonts w:ascii="Arial" w:eastAsia="Times New Roman" w:hAnsi="Arial" w:cs="Arial"/>
          <w:sz w:val="24"/>
          <w:szCs w:val="24"/>
          <w:lang w:eastAsia="pl-PL"/>
        </w:rPr>
        <w:t xml:space="preserve">jest p. </w:t>
      </w:r>
      <w:r w:rsidR="00CD05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Jarosław Czaplicki - telefon: 089-623 21 46</w:t>
      </w:r>
      <w:r w:rsidRPr="006D178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sectPr w:rsidR="006D1780" w:rsidRPr="006D1780" w:rsidSect="0061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1780"/>
    <w:rsid w:val="00055756"/>
    <w:rsid w:val="00075B53"/>
    <w:rsid w:val="00281AAC"/>
    <w:rsid w:val="00330EC8"/>
    <w:rsid w:val="00402442"/>
    <w:rsid w:val="00447F3C"/>
    <w:rsid w:val="00451CAE"/>
    <w:rsid w:val="005675EE"/>
    <w:rsid w:val="005E3077"/>
    <w:rsid w:val="0061325C"/>
    <w:rsid w:val="00694636"/>
    <w:rsid w:val="006A47DC"/>
    <w:rsid w:val="006D1780"/>
    <w:rsid w:val="0074546E"/>
    <w:rsid w:val="0089749C"/>
    <w:rsid w:val="008B4893"/>
    <w:rsid w:val="00934A01"/>
    <w:rsid w:val="00A05C77"/>
    <w:rsid w:val="00A2140E"/>
    <w:rsid w:val="00A32CC2"/>
    <w:rsid w:val="00A82355"/>
    <w:rsid w:val="00B67EA2"/>
    <w:rsid w:val="00CA5708"/>
    <w:rsid w:val="00CD0545"/>
    <w:rsid w:val="00CF0D19"/>
    <w:rsid w:val="00DC746E"/>
    <w:rsid w:val="00DE4113"/>
    <w:rsid w:val="00FD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25C"/>
  </w:style>
  <w:style w:type="paragraph" w:styleId="Nagwek2">
    <w:name w:val="heading 2"/>
    <w:basedOn w:val="Normalny"/>
    <w:link w:val="Nagwek2Znak"/>
    <w:uiPriority w:val="9"/>
    <w:qFormat/>
    <w:rsid w:val="006D1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17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1780"/>
    <w:rPr>
      <w:color w:val="0000FF"/>
      <w:u w:val="single"/>
    </w:rPr>
  </w:style>
  <w:style w:type="paragraph" w:customStyle="1" w:styleId="articleinfo">
    <w:name w:val="articleinfo"/>
    <w:basedOn w:val="Normalny"/>
    <w:rsid w:val="006D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reatedby">
    <w:name w:val="createdby"/>
    <w:basedOn w:val="Domylnaczcionkaakapitu"/>
    <w:rsid w:val="006D1780"/>
  </w:style>
  <w:style w:type="character" w:customStyle="1" w:styleId="createdate">
    <w:name w:val="createdate"/>
    <w:basedOn w:val="Domylnaczcionkaakapitu"/>
    <w:rsid w:val="006D1780"/>
  </w:style>
  <w:style w:type="paragraph" w:customStyle="1" w:styleId="buttonheading">
    <w:name w:val="buttonheading"/>
    <w:basedOn w:val="Normalny"/>
    <w:rsid w:val="006D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17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ZOZ</cp:lastModifiedBy>
  <cp:revision>2</cp:revision>
  <dcterms:created xsi:type="dcterms:W3CDTF">2012-11-21T10:35:00Z</dcterms:created>
  <dcterms:modified xsi:type="dcterms:W3CDTF">2012-11-21T10:35:00Z</dcterms:modified>
</cp:coreProperties>
</file>