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F3" w:rsidRPr="009B4BF3" w:rsidRDefault="009B4BF3" w:rsidP="009B4BF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9B4BF3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9B4BF3" w:rsidRPr="009B4BF3" w:rsidRDefault="009B4BF3" w:rsidP="009B4BF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B4BF3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414154-2012 z dnia 2012-10-23 r.</w:t>
        </w:r>
      </w:hyperlink>
      <w:r w:rsidRPr="009B4BF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Szczytno</w:t>
      </w:r>
      <w:r w:rsidRPr="009B4BF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Projekt ma zawierać: -Specyfikację materiałową - na etapie projektu należy uwzględnić odpowiednią ilość zapasowych elementów wymiennych (wkładek wielokrotnych) i odpowiednich narzędzi w celu zapewnienia możliwości przyszłej...</w:t>
      </w:r>
      <w:r w:rsidRPr="009B4BF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2012-10-30 </w:t>
      </w:r>
    </w:p>
    <w:p w:rsidR="009B4BF3" w:rsidRPr="009B4BF3" w:rsidRDefault="009B4BF3" w:rsidP="009B4BF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4BF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B4BF3" w:rsidRPr="009B4BF3" w:rsidRDefault="009B4BF3" w:rsidP="009B4BF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B4BF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419768 - 2012; data zamieszczenia: 26.10.2012</w:t>
      </w:r>
      <w:r w:rsidRPr="009B4BF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B4BF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9B4BF3" w:rsidRPr="009B4BF3" w:rsidRDefault="009B4BF3" w:rsidP="009B4B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4B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B4BF3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9B4BF3" w:rsidRPr="009B4BF3" w:rsidRDefault="009B4BF3" w:rsidP="009B4B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4B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9B4BF3">
        <w:rPr>
          <w:rFonts w:ascii="Arial CE" w:eastAsia="Times New Roman" w:hAnsi="Arial CE" w:cs="Arial CE"/>
          <w:sz w:val="20"/>
          <w:szCs w:val="20"/>
          <w:lang w:eastAsia="pl-PL"/>
        </w:rPr>
        <w:t xml:space="preserve"> 414154 - 2012 data 23.10.2012 r.</w:t>
      </w:r>
    </w:p>
    <w:p w:rsidR="009B4BF3" w:rsidRPr="009B4BF3" w:rsidRDefault="009B4BF3" w:rsidP="009B4BF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B4BF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B4BF3" w:rsidRPr="009B4BF3" w:rsidRDefault="009B4BF3" w:rsidP="009B4B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4BF3">
        <w:rPr>
          <w:rFonts w:ascii="Arial CE" w:eastAsia="Times New Roman" w:hAnsi="Arial CE" w:cs="Arial CE"/>
          <w:sz w:val="20"/>
          <w:szCs w:val="20"/>
          <w:lang w:eastAsia="pl-PL"/>
        </w:rPr>
        <w:t>ZOZ Szczytno, ul. M. C. Skłodowskiej 12, 12-100 Szczytno, woj. warmińsko-mazurskie, tel. 89 6232146, fax. 89 6232136.</w:t>
      </w:r>
    </w:p>
    <w:p w:rsidR="009B4BF3" w:rsidRPr="009B4BF3" w:rsidRDefault="009B4BF3" w:rsidP="009B4BF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B4BF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9B4BF3" w:rsidRPr="009B4BF3" w:rsidRDefault="009B4BF3" w:rsidP="009B4B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4B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9B4BF3" w:rsidRPr="009B4BF3" w:rsidRDefault="009B4BF3" w:rsidP="009B4BF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4B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9B4BF3">
        <w:rPr>
          <w:rFonts w:ascii="Arial CE" w:eastAsia="Times New Roman" w:hAnsi="Arial CE" w:cs="Arial CE"/>
          <w:sz w:val="20"/>
          <w:szCs w:val="20"/>
          <w:lang w:eastAsia="pl-PL"/>
        </w:rPr>
        <w:t xml:space="preserve"> II.2). </w:t>
      </w:r>
    </w:p>
    <w:p w:rsidR="009B4BF3" w:rsidRPr="009B4BF3" w:rsidRDefault="009B4BF3" w:rsidP="009B4BF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4B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9B4BF3">
        <w:rPr>
          <w:rFonts w:ascii="Arial CE" w:eastAsia="Times New Roman" w:hAnsi="Arial CE" w:cs="Arial CE"/>
          <w:sz w:val="20"/>
          <w:szCs w:val="20"/>
          <w:lang w:eastAsia="pl-PL"/>
        </w:rPr>
        <w:t xml:space="preserve"> CZAS TRWANIA ZAMÓWIENIA LUB TERMIN WYKONANIA: Zakończenie: 09.11.2012.. </w:t>
      </w:r>
    </w:p>
    <w:p w:rsidR="009B4BF3" w:rsidRPr="009B4BF3" w:rsidRDefault="009B4BF3" w:rsidP="009B4BF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4B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9B4BF3">
        <w:rPr>
          <w:rFonts w:ascii="Arial CE" w:eastAsia="Times New Roman" w:hAnsi="Arial CE" w:cs="Arial CE"/>
          <w:sz w:val="20"/>
          <w:szCs w:val="20"/>
          <w:lang w:eastAsia="pl-PL"/>
        </w:rPr>
        <w:t xml:space="preserve"> CZAS TRWANIA ZAMÓWIENIA LUB TERMIN WYKONANIA: 30 dni od daty podpisania umowy.. </w:t>
      </w:r>
    </w:p>
    <w:p w:rsidR="009B4BF3" w:rsidRPr="009B4BF3" w:rsidRDefault="009B4BF3" w:rsidP="009B4BF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600FB" w:rsidRDefault="005600FB"/>
    <w:sectPr w:rsidR="005600FB" w:rsidSect="0056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93B55"/>
    <w:multiLevelType w:val="multilevel"/>
    <w:tmpl w:val="EEA4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BF3"/>
    <w:rsid w:val="005600FB"/>
    <w:rsid w:val="009B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BF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4BF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B4BF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B4BF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B4BF3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14154&amp;rok=2012-10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ZOZ</cp:lastModifiedBy>
  <cp:revision>1</cp:revision>
  <cp:lastPrinted>2012-10-26T09:39:00Z</cp:lastPrinted>
  <dcterms:created xsi:type="dcterms:W3CDTF">2012-10-26T09:39:00Z</dcterms:created>
  <dcterms:modified xsi:type="dcterms:W3CDTF">2012-10-26T09:40:00Z</dcterms:modified>
</cp:coreProperties>
</file>