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74" w:rsidRDefault="003D1A1E">
      <w:r>
        <w:t>Informujemy, że poprzednio umieszczony wzór umowy zawierał dane, które przez nieuwagę zostały w niej zamieszczone. Bardzo przepraszamy.</w:t>
      </w:r>
    </w:p>
    <w:sectPr w:rsidR="00DA5074" w:rsidSect="00DA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1A1E"/>
    <w:rsid w:val="003D1A1E"/>
    <w:rsid w:val="00D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abureta</dc:creator>
  <cp:keywords/>
  <dc:description/>
  <cp:lastModifiedBy>abureta</cp:lastModifiedBy>
  <cp:revision>3</cp:revision>
  <dcterms:created xsi:type="dcterms:W3CDTF">2019-03-07T08:34:00Z</dcterms:created>
  <dcterms:modified xsi:type="dcterms:W3CDTF">2019-03-07T08:40:00Z</dcterms:modified>
</cp:coreProperties>
</file>