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C9" w:rsidRPr="0044033B" w:rsidRDefault="00832FC9" w:rsidP="00832FC9">
      <w:pPr>
        <w:pStyle w:val="Default"/>
      </w:pPr>
      <w:r w:rsidRPr="0044033B">
        <w:rPr>
          <w:b/>
          <w:bCs/>
        </w:rPr>
        <w:t xml:space="preserve">Szpital Powiatowy w </w:t>
      </w:r>
      <w:r w:rsidR="00C96A36">
        <w:rPr>
          <w:b/>
          <w:bCs/>
        </w:rPr>
        <w:t>Szczytnie</w:t>
      </w:r>
      <w:r w:rsidRPr="0044033B">
        <w:rPr>
          <w:b/>
          <w:bCs/>
        </w:rPr>
        <w:t xml:space="preserve"> </w:t>
      </w:r>
    </w:p>
    <w:p w:rsidR="001C59EA" w:rsidRPr="0044033B" w:rsidRDefault="00832FC9" w:rsidP="00832FC9">
      <w:pPr>
        <w:rPr>
          <w:b/>
          <w:bCs/>
          <w:sz w:val="24"/>
          <w:szCs w:val="24"/>
        </w:rPr>
      </w:pPr>
      <w:r w:rsidRPr="0044033B">
        <w:rPr>
          <w:b/>
          <w:bCs/>
          <w:sz w:val="24"/>
          <w:szCs w:val="24"/>
        </w:rPr>
        <w:t xml:space="preserve">Usługi prania i wynajmu bielizny szpitalnej </w:t>
      </w:r>
      <w:r w:rsidR="00C96A36">
        <w:rPr>
          <w:b/>
          <w:bCs/>
          <w:sz w:val="24"/>
          <w:szCs w:val="24"/>
        </w:rPr>
        <w:t>–</w:t>
      </w:r>
      <w:r w:rsidRPr="0044033B">
        <w:rPr>
          <w:b/>
          <w:bCs/>
          <w:sz w:val="24"/>
          <w:szCs w:val="24"/>
        </w:rPr>
        <w:t xml:space="preserve"> </w:t>
      </w:r>
      <w:r w:rsidR="00C96A36">
        <w:rPr>
          <w:b/>
          <w:bCs/>
          <w:sz w:val="24"/>
          <w:szCs w:val="24"/>
        </w:rPr>
        <w:t>ZO-P-</w:t>
      </w:r>
      <w:r w:rsidRPr="0044033B">
        <w:rPr>
          <w:b/>
          <w:bCs/>
          <w:sz w:val="24"/>
          <w:szCs w:val="24"/>
        </w:rPr>
        <w:t>2/</w:t>
      </w:r>
      <w:r w:rsidR="00C96A36">
        <w:rPr>
          <w:b/>
          <w:bCs/>
          <w:sz w:val="24"/>
          <w:szCs w:val="24"/>
        </w:rPr>
        <w:t>20</w:t>
      </w:r>
      <w:r w:rsidRPr="0044033B">
        <w:rPr>
          <w:b/>
          <w:bCs/>
          <w:sz w:val="24"/>
          <w:szCs w:val="24"/>
        </w:rPr>
        <w:t>17</w:t>
      </w:r>
    </w:p>
    <w:p w:rsidR="00832FC9" w:rsidRPr="0044033B" w:rsidRDefault="00832FC9" w:rsidP="009C2D97">
      <w:pPr>
        <w:jc w:val="right"/>
      </w:pPr>
      <w:r w:rsidRPr="0044033B">
        <w:t>Załącznik Nr 2 do Umowy Nr ………………….. z dnia …………… 2017r.</w:t>
      </w:r>
    </w:p>
    <w:p w:rsidR="00832FC9" w:rsidRPr="00642242" w:rsidRDefault="00832FC9" w:rsidP="00832FC9">
      <w:pPr>
        <w:pStyle w:val="Default"/>
        <w:jc w:val="center"/>
        <w:rPr>
          <w:sz w:val="22"/>
          <w:szCs w:val="22"/>
        </w:rPr>
      </w:pPr>
      <w:r w:rsidRPr="00642242">
        <w:rPr>
          <w:b/>
          <w:bCs/>
          <w:sz w:val="22"/>
          <w:szCs w:val="22"/>
        </w:rPr>
        <w:t>BIELIZNA I ODZIEŻ SZPITALNA BĘDĄCA WŁASNOŚCIĄ ZAMAWIAJĄCEGO</w:t>
      </w:r>
    </w:p>
    <w:p w:rsidR="00832FC9" w:rsidRPr="00642242" w:rsidRDefault="00832FC9" w:rsidP="00832FC9">
      <w:pPr>
        <w:jc w:val="center"/>
        <w:rPr>
          <w:b/>
          <w:bCs/>
          <w:sz w:val="18"/>
          <w:szCs w:val="18"/>
        </w:rPr>
      </w:pPr>
      <w:r w:rsidRPr="00642242">
        <w:rPr>
          <w:b/>
          <w:bCs/>
          <w:sz w:val="18"/>
          <w:szCs w:val="18"/>
        </w:rPr>
        <w:t>PODLEGAJĄCA USŁUDZE PRANIA W OKRESIE UMOWY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776"/>
        <w:gridCol w:w="10"/>
        <w:gridCol w:w="2940"/>
        <w:gridCol w:w="2693"/>
        <w:gridCol w:w="7"/>
        <w:gridCol w:w="2860"/>
      </w:tblGrid>
      <w:tr w:rsidR="00832FC9" w:rsidRPr="00642242" w:rsidTr="001C4E4A">
        <w:trPr>
          <w:trHeight w:val="704"/>
        </w:trPr>
        <w:tc>
          <w:tcPr>
            <w:tcW w:w="776" w:type="dxa"/>
          </w:tcPr>
          <w:p w:rsidR="00832FC9" w:rsidRPr="00642242" w:rsidRDefault="00832FC9" w:rsidP="009C2D9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7"/>
            </w:tblGrid>
            <w:tr w:rsidR="00832FC9" w:rsidRPr="00642242">
              <w:trPr>
                <w:trHeight w:val="220"/>
              </w:trPr>
              <w:tc>
                <w:tcPr>
                  <w:tcW w:w="0" w:type="auto"/>
                </w:tcPr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Lp. </w:t>
                  </w:r>
                </w:p>
              </w:tc>
            </w:tr>
          </w:tbl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</w:tcPr>
          <w:p w:rsidR="00832FC9" w:rsidRPr="00642242" w:rsidRDefault="00832FC9" w:rsidP="009C2D9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1"/>
            </w:tblGrid>
            <w:tr w:rsidR="00832FC9" w:rsidRPr="00642242">
              <w:trPr>
                <w:trHeight w:val="220"/>
              </w:trPr>
              <w:tc>
                <w:tcPr>
                  <w:tcW w:w="0" w:type="auto"/>
                </w:tcPr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Nazwa asortymentu </w:t>
                  </w:r>
                </w:p>
              </w:tc>
            </w:tr>
          </w:tbl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32FC9" w:rsidRPr="00642242" w:rsidRDefault="00832FC9" w:rsidP="009C2D97">
            <w:pPr>
              <w:pStyle w:val="Default"/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2"/>
            </w:tblGrid>
            <w:tr w:rsidR="00832FC9" w:rsidRPr="00642242" w:rsidTr="009C2D97">
              <w:trPr>
                <w:trHeight w:val="723"/>
              </w:trPr>
              <w:tc>
                <w:tcPr>
                  <w:tcW w:w="0" w:type="auto"/>
                </w:tcPr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>Waga w kg</w:t>
                  </w:r>
                </w:p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>w okresie miesiąca</w:t>
                  </w:r>
                </w:p>
              </w:tc>
            </w:tr>
          </w:tbl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7" w:type="dxa"/>
            <w:gridSpan w:val="2"/>
          </w:tcPr>
          <w:p w:rsidR="00832FC9" w:rsidRPr="00642242" w:rsidRDefault="00832FC9" w:rsidP="009C2D9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2"/>
            </w:tblGrid>
            <w:tr w:rsidR="00832FC9" w:rsidRPr="00642242">
              <w:trPr>
                <w:trHeight w:val="489"/>
              </w:trPr>
              <w:tc>
                <w:tcPr>
                  <w:tcW w:w="0" w:type="auto"/>
                </w:tcPr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>Waga w kg</w:t>
                  </w:r>
                </w:p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 xml:space="preserve">w okresie </w:t>
                  </w:r>
                  <w:r w:rsidR="00715F7F">
                    <w:rPr>
                      <w:sz w:val="18"/>
                      <w:szCs w:val="18"/>
                    </w:rPr>
                    <w:t>6</w:t>
                  </w:r>
                  <w:r w:rsidRPr="00642242">
                    <w:rPr>
                      <w:sz w:val="18"/>
                      <w:szCs w:val="18"/>
                    </w:rPr>
                    <w:t xml:space="preserve"> miesięcy</w:t>
                  </w:r>
                </w:p>
              </w:tc>
            </w:tr>
          </w:tbl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</w:p>
        </w:tc>
      </w:tr>
      <w:tr w:rsidR="00832FC9" w:rsidRPr="00642242" w:rsidTr="005D724D">
        <w:trPr>
          <w:trHeight w:val="691"/>
        </w:trPr>
        <w:tc>
          <w:tcPr>
            <w:tcW w:w="776" w:type="dxa"/>
          </w:tcPr>
          <w:p w:rsidR="00832FC9" w:rsidRPr="00642242" w:rsidRDefault="00832FC9" w:rsidP="009C2D97">
            <w:pPr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1.</w:t>
            </w:r>
          </w:p>
        </w:tc>
        <w:tc>
          <w:tcPr>
            <w:tcW w:w="2950" w:type="dxa"/>
            <w:gridSpan w:val="2"/>
          </w:tcPr>
          <w:p w:rsidR="00832FC9" w:rsidRPr="00642242" w:rsidRDefault="009C2D97" w:rsidP="001C4E4A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Bielizna pościelowa (poszwa, poszewka, prześcieradło), piżamy</w:t>
            </w:r>
          </w:p>
        </w:tc>
        <w:tc>
          <w:tcPr>
            <w:tcW w:w="2693" w:type="dxa"/>
          </w:tcPr>
          <w:p w:rsidR="00832FC9" w:rsidRPr="00642242" w:rsidRDefault="00832FC9" w:rsidP="009C2D97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32FC9" w:rsidRPr="00642242" w:rsidRDefault="00A02D78" w:rsidP="009C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867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32FC9" w:rsidRPr="00642242">
              <w:trPr>
                <w:trHeight w:val="220"/>
              </w:trPr>
              <w:tc>
                <w:tcPr>
                  <w:tcW w:w="0" w:type="auto"/>
                </w:tcPr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2FC9" w:rsidRPr="00642242" w:rsidRDefault="00A02D78" w:rsidP="005D7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</w:tr>
      <w:tr w:rsidR="00832FC9" w:rsidRPr="00642242" w:rsidTr="005D724D">
        <w:tc>
          <w:tcPr>
            <w:tcW w:w="776" w:type="dxa"/>
          </w:tcPr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2.</w:t>
            </w:r>
          </w:p>
        </w:tc>
        <w:tc>
          <w:tcPr>
            <w:tcW w:w="2950" w:type="dxa"/>
            <w:gridSpan w:val="2"/>
          </w:tcPr>
          <w:p w:rsidR="00832FC9" w:rsidRPr="00642242" w:rsidRDefault="009C2D97" w:rsidP="001C4E4A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Bielizna niemowlęca i dziecięca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32FC9" w:rsidRPr="00642242" w:rsidTr="009C2D97">
              <w:trPr>
                <w:trHeight w:val="80"/>
              </w:trPr>
              <w:tc>
                <w:tcPr>
                  <w:tcW w:w="0" w:type="auto"/>
                </w:tcPr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2FC9" w:rsidRPr="00642242" w:rsidRDefault="00832FC9" w:rsidP="001C4E4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100</w:t>
            </w:r>
          </w:p>
        </w:tc>
        <w:tc>
          <w:tcPr>
            <w:tcW w:w="2867" w:type="dxa"/>
            <w:gridSpan w:val="2"/>
            <w:vAlign w:val="center"/>
          </w:tcPr>
          <w:p w:rsidR="00832FC9" w:rsidRPr="00642242" w:rsidRDefault="00DC61D1" w:rsidP="005D7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832FC9" w:rsidRPr="00642242" w:rsidTr="005D724D">
        <w:tc>
          <w:tcPr>
            <w:tcW w:w="776" w:type="dxa"/>
          </w:tcPr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3.</w:t>
            </w:r>
          </w:p>
        </w:tc>
        <w:tc>
          <w:tcPr>
            <w:tcW w:w="2950" w:type="dxa"/>
            <w:gridSpan w:val="2"/>
          </w:tcPr>
          <w:p w:rsidR="00832FC9" w:rsidRPr="00642242" w:rsidRDefault="009C2D97" w:rsidP="001C4E4A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Bielizna zabiegowa i operacyjna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32FC9" w:rsidRPr="00642242">
              <w:trPr>
                <w:trHeight w:val="220"/>
              </w:trPr>
              <w:tc>
                <w:tcPr>
                  <w:tcW w:w="0" w:type="auto"/>
                </w:tcPr>
                <w:p w:rsidR="00832FC9" w:rsidRPr="00642242" w:rsidRDefault="00832FC9" w:rsidP="005D724D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2FC9" w:rsidRPr="00642242" w:rsidRDefault="00832FC9" w:rsidP="001C4E4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32FC9" w:rsidRPr="00642242" w:rsidRDefault="00832FC9" w:rsidP="009C2D97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350</w:t>
            </w:r>
          </w:p>
        </w:tc>
        <w:tc>
          <w:tcPr>
            <w:tcW w:w="2867" w:type="dxa"/>
            <w:gridSpan w:val="2"/>
            <w:vAlign w:val="center"/>
          </w:tcPr>
          <w:p w:rsidR="00832FC9" w:rsidRPr="00642242" w:rsidRDefault="00DC61D1" w:rsidP="005D7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</w:tr>
      <w:tr w:rsidR="00832FC9" w:rsidRPr="00642242" w:rsidTr="005D724D">
        <w:trPr>
          <w:trHeight w:val="620"/>
        </w:trPr>
        <w:tc>
          <w:tcPr>
            <w:tcW w:w="776" w:type="dxa"/>
          </w:tcPr>
          <w:p w:rsidR="00832FC9" w:rsidRPr="00642242" w:rsidRDefault="000367F6" w:rsidP="009C2D97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4.</w:t>
            </w:r>
          </w:p>
        </w:tc>
        <w:tc>
          <w:tcPr>
            <w:tcW w:w="295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4"/>
            </w:tblGrid>
            <w:tr w:rsidR="000367F6" w:rsidRPr="00642242">
              <w:trPr>
                <w:trHeight w:val="490"/>
              </w:trPr>
              <w:tc>
                <w:tcPr>
                  <w:tcW w:w="0" w:type="auto"/>
                </w:tcPr>
                <w:p w:rsidR="000367F6" w:rsidRPr="00642242" w:rsidRDefault="009C2D97" w:rsidP="005D724D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>Odzież ochronna (fartuchy, bluzy, spodnie, spódnice, sukienki)</w:t>
                  </w:r>
                </w:p>
              </w:tc>
            </w:tr>
          </w:tbl>
          <w:p w:rsidR="00832FC9" w:rsidRPr="00642242" w:rsidRDefault="00832FC9" w:rsidP="001C4E4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32FC9" w:rsidRPr="00642242" w:rsidRDefault="00A02D78" w:rsidP="009C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67" w:type="dxa"/>
            <w:gridSpan w:val="2"/>
            <w:vAlign w:val="center"/>
          </w:tcPr>
          <w:p w:rsidR="00832FC9" w:rsidRPr="00642242" w:rsidRDefault="00A02D78" w:rsidP="005D7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832FC9" w:rsidRPr="00642242" w:rsidTr="005D724D">
        <w:trPr>
          <w:trHeight w:val="289"/>
        </w:trPr>
        <w:tc>
          <w:tcPr>
            <w:tcW w:w="776" w:type="dxa"/>
          </w:tcPr>
          <w:p w:rsidR="00832FC9" w:rsidRPr="00642242" w:rsidRDefault="000367F6" w:rsidP="009C2D97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6.</w:t>
            </w:r>
          </w:p>
        </w:tc>
        <w:tc>
          <w:tcPr>
            <w:tcW w:w="295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5"/>
            </w:tblGrid>
            <w:tr w:rsidR="009C2D97" w:rsidRPr="00642242" w:rsidTr="00E61080">
              <w:trPr>
                <w:trHeight w:val="80"/>
              </w:trPr>
              <w:tc>
                <w:tcPr>
                  <w:tcW w:w="0" w:type="auto"/>
                </w:tcPr>
                <w:p w:rsidR="009C2D97" w:rsidRPr="00642242" w:rsidRDefault="009C2D97" w:rsidP="005D724D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>Koł</w:t>
                  </w:r>
                  <w:r w:rsidR="001C4E4A" w:rsidRPr="00642242">
                    <w:rPr>
                      <w:sz w:val="18"/>
                      <w:szCs w:val="18"/>
                    </w:rPr>
                    <w:t>dry, poduszki, koce</w:t>
                  </w:r>
                </w:p>
              </w:tc>
            </w:tr>
          </w:tbl>
          <w:p w:rsidR="00832FC9" w:rsidRPr="00642242" w:rsidRDefault="00832FC9" w:rsidP="001C4E4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32FC9" w:rsidRPr="00B15CB3" w:rsidRDefault="00B15CB3" w:rsidP="009C2D97">
            <w:pPr>
              <w:jc w:val="center"/>
              <w:rPr>
                <w:sz w:val="18"/>
                <w:szCs w:val="18"/>
              </w:rPr>
            </w:pPr>
            <w:r w:rsidRPr="00B15CB3">
              <w:rPr>
                <w:sz w:val="18"/>
                <w:szCs w:val="18"/>
              </w:rPr>
              <w:t>1800</w:t>
            </w:r>
          </w:p>
        </w:tc>
        <w:tc>
          <w:tcPr>
            <w:tcW w:w="2867" w:type="dxa"/>
            <w:gridSpan w:val="2"/>
            <w:vAlign w:val="center"/>
          </w:tcPr>
          <w:p w:rsidR="00832FC9" w:rsidRPr="00B15CB3" w:rsidRDefault="00B15CB3" w:rsidP="005D724D">
            <w:pPr>
              <w:jc w:val="center"/>
              <w:rPr>
                <w:sz w:val="18"/>
                <w:szCs w:val="18"/>
              </w:rPr>
            </w:pPr>
            <w:r w:rsidRPr="00B15CB3">
              <w:rPr>
                <w:sz w:val="18"/>
                <w:szCs w:val="18"/>
              </w:rPr>
              <w:t>10800</w:t>
            </w:r>
          </w:p>
        </w:tc>
      </w:tr>
      <w:tr w:rsidR="00832FC9" w:rsidRPr="00642242" w:rsidTr="005D724D">
        <w:trPr>
          <w:trHeight w:val="381"/>
        </w:trPr>
        <w:tc>
          <w:tcPr>
            <w:tcW w:w="776" w:type="dxa"/>
          </w:tcPr>
          <w:p w:rsidR="00832FC9" w:rsidRPr="00642242" w:rsidRDefault="000367F6" w:rsidP="009C2D97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7.</w:t>
            </w:r>
          </w:p>
        </w:tc>
        <w:tc>
          <w:tcPr>
            <w:tcW w:w="2950" w:type="dxa"/>
            <w:gridSpan w:val="2"/>
          </w:tcPr>
          <w:p w:rsidR="00832FC9" w:rsidRPr="00642242" w:rsidRDefault="001C4E4A" w:rsidP="001C4E4A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 xml:space="preserve">Nakładki na </w:t>
            </w:r>
            <w:proofErr w:type="spellStart"/>
            <w:r w:rsidRPr="00642242">
              <w:rPr>
                <w:sz w:val="18"/>
                <w:szCs w:val="18"/>
              </w:rPr>
              <w:t>mopy</w:t>
            </w:r>
            <w:proofErr w:type="spellEnd"/>
            <w:r w:rsidR="00B15CB3">
              <w:rPr>
                <w:sz w:val="18"/>
                <w:szCs w:val="18"/>
              </w:rPr>
              <w:t xml:space="preserve"> (szt.)</w:t>
            </w:r>
          </w:p>
        </w:tc>
        <w:tc>
          <w:tcPr>
            <w:tcW w:w="2693" w:type="dxa"/>
          </w:tcPr>
          <w:p w:rsidR="00832FC9" w:rsidRPr="00B15CB3" w:rsidRDefault="00B15CB3" w:rsidP="009C2D97">
            <w:pPr>
              <w:jc w:val="center"/>
              <w:rPr>
                <w:sz w:val="18"/>
                <w:szCs w:val="18"/>
              </w:rPr>
            </w:pPr>
            <w:r w:rsidRPr="00B15CB3">
              <w:rPr>
                <w:sz w:val="18"/>
                <w:szCs w:val="18"/>
              </w:rPr>
              <w:t>480</w:t>
            </w:r>
          </w:p>
        </w:tc>
        <w:tc>
          <w:tcPr>
            <w:tcW w:w="2867" w:type="dxa"/>
            <w:gridSpan w:val="2"/>
            <w:vAlign w:val="center"/>
          </w:tcPr>
          <w:p w:rsidR="00832FC9" w:rsidRPr="00B15CB3" w:rsidRDefault="00832FC9" w:rsidP="005D724D">
            <w:pPr>
              <w:jc w:val="center"/>
              <w:rPr>
                <w:sz w:val="18"/>
                <w:szCs w:val="18"/>
              </w:rPr>
            </w:pPr>
          </w:p>
        </w:tc>
      </w:tr>
      <w:tr w:rsidR="009C2D97" w:rsidRPr="00642242" w:rsidTr="005D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786" w:type="dxa"/>
          <w:trHeight w:val="283"/>
        </w:trPr>
        <w:tc>
          <w:tcPr>
            <w:tcW w:w="2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2D97" w:rsidRPr="00642242" w:rsidRDefault="009C2D97" w:rsidP="009C2D97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b/>
                <w:bCs/>
                <w:sz w:val="18"/>
                <w:szCs w:val="18"/>
              </w:rPr>
              <w:t xml:space="preserve">Szacunkowa waga ogółem </w:t>
            </w:r>
          </w:p>
        </w:tc>
        <w:tc>
          <w:tcPr>
            <w:tcW w:w="2700" w:type="dxa"/>
            <w:gridSpan w:val="2"/>
            <w:vAlign w:val="center"/>
          </w:tcPr>
          <w:p w:rsidR="009C2D97" w:rsidRPr="00642242" w:rsidRDefault="009C2D97" w:rsidP="005D724D">
            <w:pPr>
              <w:jc w:val="center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3 </w:t>
            </w:r>
            <w:r w:rsidR="00EA7717">
              <w:rPr>
                <w:sz w:val="18"/>
                <w:szCs w:val="18"/>
              </w:rPr>
              <w:t>5</w:t>
            </w:r>
            <w:r w:rsidRPr="00642242">
              <w:rPr>
                <w:sz w:val="18"/>
                <w:szCs w:val="18"/>
              </w:rPr>
              <w:t>00 kg</w:t>
            </w:r>
          </w:p>
        </w:tc>
        <w:tc>
          <w:tcPr>
            <w:tcW w:w="2860" w:type="dxa"/>
            <w:vAlign w:val="center"/>
          </w:tcPr>
          <w:p w:rsidR="009C2D97" w:rsidRPr="00642242" w:rsidRDefault="00FB4ADB" w:rsidP="00B15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15CB3">
              <w:rPr>
                <w:sz w:val="18"/>
                <w:szCs w:val="18"/>
              </w:rPr>
              <w:t>6</w:t>
            </w:r>
            <w:r w:rsidR="009C2D97" w:rsidRPr="00642242">
              <w:rPr>
                <w:sz w:val="18"/>
                <w:szCs w:val="18"/>
              </w:rPr>
              <w:t>00kg</w:t>
            </w:r>
          </w:p>
        </w:tc>
      </w:tr>
    </w:tbl>
    <w:p w:rsidR="000367F6" w:rsidRPr="00642242" w:rsidRDefault="000367F6" w:rsidP="000367F6">
      <w:pPr>
        <w:pStyle w:val="Default"/>
        <w:rPr>
          <w:sz w:val="22"/>
          <w:szCs w:val="22"/>
        </w:rPr>
      </w:pPr>
      <w:r w:rsidRPr="00642242">
        <w:rPr>
          <w:sz w:val="22"/>
          <w:szCs w:val="22"/>
        </w:rPr>
        <w:br w:type="textWrapping" w:clear="all"/>
      </w:r>
    </w:p>
    <w:p w:rsidR="00832FC9" w:rsidRPr="00642242" w:rsidRDefault="009C2D97" w:rsidP="00832FC9">
      <w:pPr>
        <w:jc w:val="center"/>
        <w:rPr>
          <w:b/>
          <w:bCs/>
        </w:rPr>
      </w:pPr>
      <w:r w:rsidRPr="00642242">
        <w:rPr>
          <w:b/>
          <w:bCs/>
        </w:rPr>
        <w:t>BIELIZNA POŚCIELOWA WYNAJMOWANA OD WYKONAWCY W OKRESIE UMOWY</w:t>
      </w: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426"/>
        <w:gridCol w:w="1842"/>
        <w:gridCol w:w="1418"/>
        <w:gridCol w:w="3665"/>
        <w:gridCol w:w="1013"/>
        <w:gridCol w:w="1275"/>
      </w:tblGrid>
      <w:tr w:rsidR="006A6207" w:rsidRPr="00642242" w:rsidTr="00773424">
        <w:tc>
          <w:tcPr>
            <w:tcW w:w="426" w:type="dxa"/>
          </w:tcPr>
          <w:p w:rsidR="009C2D97" w:rsidRPr="00642242" w:rsidRDefault="009C2D97" w:rsidP="00642242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7"/>
            </w:tblGrid>
            <w:tr w:rsidR="009C2D97" w:rsidRPr="00642242" w:rsidTr="006A6207">
              <w:trPr>
                <w:trHeight w:val="220"/>
              </w:trPr>
              <w:tc>
                <w:tcPr>
                  <w:tcW w:w="437" w:type="dxa"/>
                </w:tcPr>
                <w:p w:rsidR="009C2D97" w:rsidRPr="00642242" w:rsidRDefault="009C2D9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Lp. </w:t>
                  </w:r>
                </w:p>
              </w:tc>
            </w:tr>
          </w:tbl>
          <w:p w:rsidR="009C2D97" w:rsidRPr="00642242" w:rsidRDefault="009C2D9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C2D97" w:rsidRPr="00642242" w:rsidRDefault="009C2D97" w:rsidP="00642242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21"/>
            </w:tblGrid>
            <w:tr w:rsidR="009C2D97" w:rsidRPr="00642242" w:rsidTr="006A6207">
              <w:trPr>
                <w:trHeight w:val="489"/>
              </w:trPr>
              <w:tc>
                <w:tcPr>
                  <w:tcW w:w="1721" w:type="dxa"/>
                </w:tcPr>
                <w:p w:rsidR="009C2D97" w:rsidRPr="00642242" w:rsidRDefault="009C2D9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Nazwa asortymentu </w:t>
                  </w:r>
                </w:p>
              </w:tc>
            </w:tr>
          </w:tbl>
          <w:p w:rsidR="009C2D97" w:rsidRPr="00642242" w:rsidRDefault="009C2D9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C2D97" w:rsidRPr="00642242" w:rsidRDefault="009C2D97" w:rsidP="00642242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0"/>
            </w:tblGrid>
            <w:tr w:rsidR="009C2D97" w:rsidRPr="00642242" w:rsidTr="006A6207">
              <w:trPr>
                <w:trHeight w:val="489"/>
              </w:trPr>
              <w:tc>
                <w:tcPr>
                  <w:tcW w:w="1350" w:type="dxa"/>
                </w:tcPr>
                <w:p w:rsidR="009C2D97" w:rsidRPr="00642242" w:rsidRDefault="009C2D9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Wymagania materiałowe </w:t>
                  </w:r>
                </w:p>
              </w:tc>
            </w:tr>
          </w:tbl>
          <w:p w:rsidR="009C2D97" w:rsidRPr="00642242" w:rsidRDefault="009C2D9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9C2D97" w:rsidRPr="00642242" w:rsidRDefault="009C2D97" w:rsidP="00642242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54"/>
            </w:tblGrid>
            <w:tr w:rsidR="009C2D97" w:rsidRPr="00642242" w:rsidTr="006A6207">
              <w:trPr>
                <w:trHeight w:val="220"/>
              </w:trPr>
              <w:tc>
                <w:tcPr>
                  <w:tcW w:w="1654" w:type="dxa"/>
                </w:tcPr>
                <w:p w:rsidR="009C2D97" w:rsidRPr="00642242" w:rsidRDefault="009C2D9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Wymagania fasonowe </w:t>
                  </w:r>
                </w:p>
              </w:tc>
            </w:tr>
          </w:tbl>
          <w:p w:rsidR="009C2D97" w:rsidRPr="00642242" w:rsidRDefault="009C2D9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9C2D97" w:rsidRPr="00642242" w:rsidRDefault="009C2D97" w:rsidP="00642242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30"/>
            </w:tblGrid>
            <w:tr w:rsidR="009C2D97" w:rsidRPr="00642242" w:rsidTr="006A6207">
              <w:trPr>
                <w:trHeight w:val="220"/>
              </w:trPr>
              <w:tc>
                <w:tcPr>
                  <w:tcW w:w="830" w:type="dxa"/>
                </w:tcPr>
                <w:p w:rsidR="009C2D97" w:rsidRPr="00642242" w:rsidRDefault="009C2D9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Rozmiar </w:t>
                  </w:r>
                </w:p>
              </w:tc>
            </w:tr>
          </w:tbl>
          <w:p w:rsidR="009C2D97" w:rsidRPr="00642242" w:rsidRDefault="009C2D9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2D97" w:rsidRPr="00642242" w:rsidRDefault="009C2D97" w:rsidP="00642242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87"/>
            </w:tblGrid>
            <w:tr w:rsidR="009C2D97" w:rsidRPr="00642242" w:rsidTr="006A6207">
              <w:trPr>
                <w:trHeight w:val="489"/>
              </w:trPr>
              <w:tc>
                <w:tcPr>
                  <w:tcW w:w="1187" w:type="dxa"/>
                </w:tcPr>
                <w:p w:rsidR="009C2D97" w:rsidRPr="00642242" w:rsidRDefault="009C2D9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Ilość w szt. </w:t>
                  </w:r>
                </w:p>
                <w:p w:rsidR="009C2D97" w:rsidRPr="00642242" w:rsidRDefault="009C2D97" w:rsidP="00715F7F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>(</w:t>
                  </w:r>
                  <w:r w:rsidR="00715F7F">
                    <w:rPr>
                      <w:sz w:val="18"/>
                      <w:szCs w:val="18"/>
                    </w:rPr>
                    <w:t>6</w:t>
                  </w:r>
                  <w:r w:rsidRPr="00642242">
                    <w:rPr>
                      <w:sz w:val="18"/>
                      <w:szCs w:val="18"/>
                    </w:rPr>
                    <w:t xml:space="preserve"> miesiące) </w:t>
                  </w:r>
                </w:p>
              </w:tc>
            </w:tr>
          </w:tbl>
          <w:p w:rsidR="009C2D97" w:rsidRPr="00642242" w:rsidRDefault="009C2D97" w:rsidP="00642242">
            <w:pPr>
              <w:jc w:val="center"/>
              <w:rPr>
                <w:sz w:val="18"/>
                <w:szCs w:val="18"/>
              </w:rPr>
            </w:pPr>
          </w:p>
        </w:tc>
      </w:tr>
      <w:tr w:rsidR="006A6207" w:rsidRPr="00642242" w:rsidTr="00773424">
        <w:tc>
          <w:tcPr>
            <w:tcW w:w="426" w:type="dxa"/>
          </w:tcPr>
          <w:p w:rsidR="006A6207" w:rsidRPr="00642242" w:rsidRDefault="00773424" w:rsidP="00642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6207" w:rsidRPr="0064224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36"/>
            </w:tblGrid>
            <w:tr w:rsidR="006A6207" w:rsidRPr="00642242" w:rsidTr="006A6207">
              <w:trPr>
                <w:trHeight w:val="489"/>
              </w:trPr>
              <w:tc>
                <w:tcPr>
                  <w:tcW w:w="1536" w:type="dxa"/>
                </w:tcPr>
                <w:p w:rsidR="006A6207" w:rsidRPr="00642242" w:rsidRDefault="006A620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 xml:space="preserve">Poszwa (powłoka) </w:t>
                  </w:r>
                </w:p>
              </w:tc>
            </w:tr>
          </w:tbl>
          <w:p w:rsidR="006A6207" w:rsidRPr="00642242" w:rsidRDefault="006A6207" w:rsidP="0064224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A6207" w:rsidRPr="00642242" w:rsidRDefault="006A6207" w:rsidP="00642242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 xml:space="preserve">Skład: </w:t>
            </w:r>
          </w:p>
          <w:p w:rsidR="006A6207" w:rsidRPr="00642242" w:rsidRDefault="006A6207" w:rsidP="00642242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 xml:space="preserve">50% bawełna + 50% poliester. </w:t>
            </w:r>
          </w:p>
          <w:p w:rsidR="006A6207" w:rsidRPr="00642242" w:rsidRDefault="006A6207" w:rsidP="00642242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 xml:space="preserve">Gramatura: min. 140 g/m2. </w:t>
            </w:r>
          </w:p>
          <w:p w:rsidR="006A6207" w:rsidRPr="00642242" w:rsidRDefault="006A6207" w:rsidP="00642242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Temperatura prania: 950C</w:t>
            </w:r>
          </w:p>
          <w:p w:rsidR="006A6207" w:rsidRPr="00642242" w:rsidRDefault="006A620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6"/>
            </w:tblGrid>
            <w:tr w:rsidR="00642242" w:rsidRPr="00642242" w:rsidTr="00642242">
              <w:trPr>
                <w:trHeight w:val="1913"/>
              </w:trPr>
              <w:tc>
                <w:tcPr>
                  <w:tcW w:w="3466" w:type="dxa"/>
                </w:tcPr>
                <w:p w:rsidR="00642242" w:rsidRPr="00642242" w:rsidRDefault="00642242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 xml:space="preserve">Pościel biała z wtkanym w strukturę tkaniny logo Wykonawcy, każda sztuka oznaczona tagiem (chipem) umożliwiającym identyfikację użytkownika oraz miejsca, w którym się znajduje, kontrolę ilości wykonanych procesów, pozwalająca na bezdotykowe wykonywanie czynności odczytywania danych bielizny skażonej </w:t>
                  </w:r>
                </w:p>
              </w:tc>
            </w:tr>
          </w:tbl>
          <w:p w:rsidR="006A6207" w:rsidRPr="00642242" w:rsidRDefault="006A6207" w:rsidP="00642242">
            <w:pPr>
              <w:pStyle w:val="Default"/>
              <w:rPr>
                <w:sz w:val="18"/>
                <w:szCs w:val="18"/>
              </w:rPr>
            </w:pPr>
          </w:p>
          <w:p w:rsidR="006A6207" w:rsidRPr="00642242" w:rsidRDefault="006A620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A6207" w:rsidRPr="00642242" w:rsidRDefault="006A6207" w:rsidP="00642242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210 x 160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64"/>
            </w:tblGrid>
            <w:tr w:rsidR="006A6207" w:rsidRPr="00642242">
              <w:trPr>
                <w:trHeight w:val="220"/>
              </w:trPr>
              <w:tc>
                <w:tcPr>
                  <w:tcW w:w="864" w:type="dxa"/>
                </w:tcPr>
                <w:p w:rsidR="006A6207" w:rsidRPr="00642242" w:rsidRDefault="006A620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A6207" w:rsidRPr="00642242" w:rsidRDefault="006A6207" w:rsidP="0064224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A6207" w:rsidRPr="00642242" w:rsidRDefault="00B15CB3" w:rsidP="00642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</w:tr>
      <w:tr w:rsidR="006A6207" w:rsidRPr="00642242" w:rsidTr="00773424">
        <w:tc>
          <w:tcPr>
            <w:tcW w:w="426" w:type="dxa"/>
          </w:tcPr>
          <w:p w:rsidR="006A6207" w:rsidRPr="00642242" w:rsidRDefault="00773424" w:rsidP="00642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6207" w:rsidRPr="0064224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55"/>
            </w:tblGrid>
            <w:tr w:rsidR="006A6207" w:rsidRPr="00642242" w:rsidTr="006A6207">
              <w:trPr>
                <w:trHeight w:val="487"/>
              </w:trPr>
              <w:tc>
                <w:tcPr>
                  <w:tcW w:w="1855" w:type="dxa"/>
                </w:tcPr>
                <w:p w:rsidR="006A6207" w:rsidRPr="00642242" w:rsidRDefault="006A6207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sz w:val="18"/>
                      <w:szCs w:val="18"/>
                    </w:rPr>
                    <w:t xml:space="preserve">Poszewka (powłoczka) </w:t>
                  </w:r>
                </w:p>
              </w:tc>
            </w:tr>
          </w:tbl>
          <w:p w:rsidR="006A6207" w:rsidRPr="00642242" w:rsidRDefault="006A6207" w:rsidP="0064224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A6207" w:rsidRPr="00642242" w:rsidRDefault="006A620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5" w:type="dxa"/>
            <w:vMerge/>
          </w:tcPr>
          <w:p w:rsidR="006A6207" w:rsidRPr="00642242" w:rsidRDefault="006A6207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A6207" w:rsidRPr="00642242" w:rsidRDefault="006A6207" w:rsidP="00642242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75 x 80</w:t>
            </w:r>
          </w:p>
          <w:p w:rsidR="006A6207" w:rsidRPr="00642242" w:rsidRDefault="006A6207" w:rsidP="0064224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A6207" w:rsidRPr="00642242" w:rsidRDefault="00B15CB3" w:rsidP="00642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</w:tr>
      <w:tr w:rsidR="00715F7F" w:rsidRPr="00642242" w:rsidTr="00773424">
        <w:tc>
          <w:tcPr>
            <w:tcW w:w="426" w:type="dxa"/>
          </w:tcPr>
          <w:p w:rsidR="00715F7F" w:rsidRPr="00642242" w:rsidRDefault="00773424" w:rsidP="00642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5F7F" w:rsidRPr="0064224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715F7F" w:rsidRPr="00642242" w:rsidRDefault="00715F7F" w:rsidP="00642242">
            <w:pPr>
              <w:pStyle w:val="Default"/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Prześcieradło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715F7F" w:rsidRPr="00642242" w:rsidTr="006A6207">
              <w:trPr>
                <w:trHeight w:val="220"/>
              </w:trPr>
              <w:tc>
                <w:tcPr>
                  <w:tcW w:w="222" w:type="dxa"/>
                </w:tcPr>
                <w:p w:rsidR="00715F7F" w:rsidRPr="00642242" w:rsidRDefault="00715F7F" w:rsidP="0064224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5" w:type="dxa"/>
            <w:vMerge/>
          </w:tcPr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715F7F" w:rsidRPr="00642242" w:rsidRDefault="00715F7F" w:rsidP="000A26C0">
            <w:pPr>
              <w:rPr>
                <w:sz w:val="18"/>
                <w:szCs w:val="18"/>
              </w:rPr>
            </w:pPr>
            <w:r w:rsidRPr="00642242">
              <w:rPr>
                <w:sz w:val="18"/>
                <w:szCs w:val="18"/>
              </w:rPr>
              <w:t>280 x 160</w:t>
            </w:r>
          </w:p>
        </w:tc>
        <w:tc>
          <w:tcPr>
            <w:tcW w:w="1275" w:type="dxa"/>
          </w:tcPr>
          <w:p w:rsidR="00715F7F" w:rsidRPr="00642242" w:rsidRDefault="00B15CB3" w:rsidP="000A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</w:tr>
      <w:tr w:rsidR="00715F7F" w:rsidRPr="00642242" w:rsidTr="00773424">
        <w:trPr>
          <w:trHeight w:val="463"/>
        </w:trPr>
        <w:tc>
          <w:tcPr>
            <w:tcW w:w="426" w:type="dxa"/>
          </w:tcPr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5" w:type="dxa"/>
            <w:vMerge/>
          </w:tcPr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715F7F" w:rsidRPr="00642242" w:rsidRDefault="00715F7F" w:rsidP="0064224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</w:tr>
      <w:tr w:rsidR="00715F7F" w:rsidTr="00773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gridAfter w:val="1"/>
          <w:wBefore w:w="3686" w:type="dxa"/>
          <w:wAfter w:w="1275" w:type="dxa"/>
          <w:trHeight w:val="338"/>
        </w:trPr>
        <w:tc>
          <w:tcPr>
            <w:tcW w:w="366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73"/>
            </w:tblGrid>
            <w:tr w:rsidR="00715F7F" w:rsidRPr="00642242" w:rsidTr="007663FA">
              <w:trPr>
                <w:trHeight w:val="220"/>
              </w:trPr>
              <w:tc>
                <w:tcPr>
                  <w:tcW w:w="4173" w:type="dxa"/>
                </w:tcPr>
                <w:p w:rsidR="00715F7F" w:rsidRPr="00642242" w:rsidRDefault="00715F7F" w:rsidP="007663F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42242">
                    <w:rPr>
                      <w:b/>
                      <w:bCs/>
                      <w:sz w:val="18"/>
                      <w:szCs w:val="18"/>
                    </w:rPr>
                    <w:t xml:space="preserve">Szacunkowa waga ogółem w okresie miesiąca </w:t>
                  </w:r>
                </w:p>
              </w:tc>
            </w:tr>
          </w:tbl>
          <w:p w:rsidR="00715F7F" w:rsidRPr="00642242" w:rsidRDefault="00715F7F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715F7F" w:rsidRPr="00642242" w:rsidRDefault="00B15CB3" w:rsidP="00642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</w:tr>
    </w:tbl>
    <w:p w:rsidR="0044033B" w:rsidRPr="0044033B" w:rsidRDefault="00642242" w:rsidP="00C96A36">
      <w:pPr>
        <w:pStyle w:val="Default"/>
        <w:rPr>
          <w:sz w:val="16"/>
          <w:szCs w:val="16"/>
        </w:rPr>
      </w:pPr>
      <w:r w:rsidRPr="0044033B">
        <w:rPr>
          <w:b/>
          <w:bCs/>
          <w:i/>
          <w:iCs/>
          <w:sz w:val="16"/>
          <w:szCs w:val="16"/>
        </w:rPr>
        <w:t xml:space="preserve">Uwaga: </w:t>
      </w:r>
      <w:r w:rsidRPr="0044033B">
        <w:rPr>
          <w:i/>
          <w:iCs/>
          <w:sz w:val="16"/>
          <w:szCs w:val="16"/>
        </w:rPr>
        <w:t xml:space="preserve">Zamawiający dopuszcza możliwą tolerancję w zakresie podanych wymiarów wynajmowanej bielizny pościelowej +/- 5cm. </w:t>
      </w:r>
    </w:p>
    <w:sectPr w:rsidR="0044033B" w:rsidRPr="0044033B" w:rsidSect="001C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2F" w:rsidRDefault="002D7B2F" w:rsidP="00642242">
      <w:pPr>
        <w:spacing w:after="0" w:line="240" w:lineRule="auto"/>
      </w:pPr>
      <w:r>
        <w:separator/>
      </w:r>
    </w:p>
  </w:endnote>
  <w:endnote w:type="continuationSeparator" w:id="0">
    <w:p w:rsidR="002D7B2F" w:rsidRDefault="002D7B2F" w:rsidP="0064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2F" w:rsidRDefault="002D7B2F" w:rsidP="00642242">
      <w:pPr>
        <w:spacing w:after="0" w:line="240" w:lineRule="auto"/>
      </w:pPr>
      <w:r>
        <w:separator/>
      </w:r>
    </w:p>
  </w:footnote>
  <w:footnote w:type="continuationSeparator" w:id="0">
    <w:p w:rsidR="002D7B2F" w:rsidRDefault="002D7B2F" w:rsidP="00642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2FC9"/>
    <w:rsid w:val="000367F6"/>
    <w:rsid w:val="00102DEC"/>
    <w:rsid w:val="001C4E4A"/>
    <w:rsid w:val="001C59EA"/>
    <w:rsid w:val="002366C0"/>
    <w:rsid w:val="002765AF"/>
    <w:rsid w:val="002D7B2F"/>
    <w:rsid w:val="003E3EDB"/>
    <w:rsid w:val="003F08D4"/>
    <w:rsid w:val="00402C87"/>
    <w:rsid w:val="0044033B"/>
    <w:rsid w:val="005D724D"/>
    <w:rsid w:val="00642242"/>
    <w:rsid w:val="006A6207"/>
    <w:rsid w:val="006E084A"/>
    <w:rsid w:val="00715F7F"/>
    <w:rsid w:val="00773424"/>
    <w:rsid w:val="00832FC9"/>
    <w:rsid w:val="009C2D97"/>
    <w:rsid w:val="00A02D78"/>
    <w:rsid w:val="00A523EE"/>
    <w:rsid w:val="00B15CB3"/>
    <w:rsid w:val="00C96A36"/>
    <w:rsid w:val="00DC5D98"/>
    <w:rsid w:val="00DC61D1"/>
    <w:rsid w:val="00DD5A2B"/>
    <w:rsid w:val="00EA7717"/>
    <w:rsid w:val="00F50F4F"/>
    <w:rsid w:val="00FB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32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4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2242"/>
  </w:style>
  <w:style w:type="paragraph" w:styleId="Stopka">
    <w:name w:val="footer"/>
    <w:basedOn w:val="Normalny"/>
    <w:link w:val="StopkaZnak"/>
    <w:uiPriority w:val="99"/>
    <w:semiHidden/>
    <w:unhideWhenUsed/>
    <w:rsid w:val="0064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2242"/>
  </w:style>
  <w:style w:type="paragraph" w:styleId="Tekstdymka">
    <w:name w:val="Balloon Text"/>
    <w:basedOn w:val="Normalny"/>
    <w:link w:val="TekstdymkaZnak"/>
    <w:uiPriority w:val="99"/>
    <w:semiHidden/>
    <w:unhideWhenUsed/>
    <w:rsid w:val="00DC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949B-C92B-4E9F-A789-8D4710FE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X</cp:lastModifiedBy>
  <cp:revision>9</cp:revision>
  <cp:lastPrinted>2017-05-11T06:21:00Z</cp:lastPrinted>
  <dcterms:created xsi:type="dcterms:W3CDTF">2017-03-22T11:50:00Z</dcterms:created>
  <dcterms:modified xsi:type="dcterms:W3CDTF">2017-05-11T07:27:00Z</dcterms:modified>
</cp:coreProperties>
</file>