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AA" w:rsidRDefault="002527AA" w:rsidP="00223C21">
      <w:pPr>
        <w:pStyle w:val="Nagwek8"/>
        <w:rPr>
          <w:b w:val="0"/>
          <w:bCs w:val="0"/>
        </w:rPr>
      </w:pPr>
      <w:r>
        <w:t>Nr Sprawy: ZOZ-</w:t>
      </w:r>
      <w:r w:rsidR="002F56D8">
        <w:t>P-9</w:t>
      </w:r>
      <w:r>
        <w:t>/201</w:t>
      </w:r>
      <w:r w:rsidR="002F56D8">
        <w:t>7</w:t>
      </w:r>
      <w:r>
        <w:t xml:space="preserve">              </w:t>
      </w:r>
    </w:p>
    <w:p w:rsidR="002527AA" w:rsidRDefault="002527AA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527AA" w:rsidRDefault="002F56D8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  <w:r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  <w:t>ZMIANA TERMI9NU SKŁADANIA OFERT</w:t>
      </w:r>
    </w:p>
    <w:p w:rsidR="002527AA" w:rsidRDefault="002527AA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527AA" w:rsidRDefault="002527AA" w:rsidP="002F56D8">
      <w:pPr>
        <w:rPr>
          <w:rFonts w:eastAsia="MS Mincho"/>
          <w:w w:val="110"/>
        </w:rPr>
      </w:pPr>
      <w:r w:rsidRPr="002E1EE8">
        <w:rPr>
          <w:szCs w:val="16"/>
        </w:rPr>
        <w:t xml:space="preserve">Zamawiający </w:t>
      </w:r>
      <w:r w:rsidR="002F56D8">
        <w:rPr>
          <w:szCs w:val="16"/>
        </w:rPr>
        <w:t xml:space="preserve">DOKONUJE ZMIANY TERMINU SKŁADANIA OFERT W ZAPYTANIU OFERTOWYM na </w:t>
      </w:r>
      <w:r w:rsidR="002F56D8" w:rsidRPr="00BF2705">
        <w:rPr>
          <w:rFonts w:ascii="Arial" w:hAnsi="Arial" w:cs="Arial"/>
          <w:sz w:val="20"/>
          <w:szCs w:val="20"/>
        </w:rPr>
        <w:t>dostaw</w:t>
      </w:r>
      <w:r w:rsidR="002F56D8">
        <w:rPr>
          <w:rFonts w:ascii="Arial" w:hAnsi="Arial" w:cs="Arial"/>
          <w:sz w:val="20"/>
          <w:szCs w:val="20"/>
        </w:rPr>
        <w:t>ę sprzętu medycznego jednorazowego użytku dla ZOZ Szczytno na dzień 08.08.2017r. godz. 12:00</w:t>
      </w:r>
    </w:p>
    <w:p w:rsidR="002527AA" w:rsidRPr="002E1EE8" w:rsidRDefault="002527AA" w:rsidP="00160848">
      <w:pPr>
        <w:spacing w:before="120" w:after="120"/>
        <w:jc w:val="both"/>
        <w:rPr>
          <w:rFonts w:eastAsia="MS Mincho"/>
          <w:w w:val="110"/>
        </w:rPr>
      </w:pPr>
    </w:p>
    <w:p w:rsidR="002527AA" w:rsidRPr="002E1EE8" w:rsidRDefault="002527AA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Podpisał </w:t>
      </w:r>
    </w:p>
    <w:p w:rsidR="002527AA" w:rsidRPr="002E1EE8" w:rsidRDefault="002527AA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>Bohdan Diaków</w:t>
      </w:r>
    </w:p>
    <w:p w:rsidR="002527AA" w:rsidRPr="002E1EE8" w:rsidRDefault="002527AA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Specjalista ds. zam. </w:t>
      </w:r>
      <w:proofErr w:type="spellStart"/>
      <w:r w:rsidRPr="002E1EE8">
        <w:rPr>
          <w:rFonts w:eastAsia="MS Mincho"/>
          <w:w w:val="110"/>
        </w:rPr>
        <w:t>publ</w:t>
      </w:r>
      <w:proofErr w:type="spellEnd"/>
      <w:r w:rsidRPr="002E1EE8">
        <w:rPr>
          <w:rFonts w:eastAsia="MS Mincho"/>
          <w:w w:val="110"/>
        </w:rPr>
        <w:t>.</w:t>
      </w:r>
    </w:p>
    <w:sectPr w:rsidR="002527AA" w:rsidRPr="002E1EE8" w:rsidSect="002E1EE8">
      <w:pgSz w:w="11906" w:h="16838"/>
      <w:pgMar w:top="1418" w:right="567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631877"/>
    <w:multiLevelType w:val="hybridMultilevel"/>
    <w:tmpl w:val="7CCAAFBE"/>
    <w:lvl w:ilvl="0" w:tplc="3438B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5C52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trike w:val="0"/>
        <w:dstrike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BB38B4"/>
    <w:multiLevelType w:val="singleLevel"/>
    <w:tmpl w:val="2CCC1E22"/>
    <w:lvl w:ilvl="0">
      <w:start w:val="2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C21"/>
    <w:rsid w:val="00160848"/>
    <w:rsid w:val="00223C21"/>
    <w:rsid w:val="002527AA"/>
    <w:rsid w:val="002D3531"/>
    <w:rsid w:val="002E1EE8"/>
    <w:rsid w:val="002F56D8"/>
    <w:rsid w:val="003A4158"/>
    <w:rsid w:val="004A5F1D"/>
    <w:rsid w:val="004A7056"/>
    <w:rsid w:val="00787650"/>
    <w:rsid w:val="007C1405"/>
    <w:rsid w:val="00890EBB"/>
    <w:rsid w:val="009B1BDC"/>
    <w:rsid w:val="00AE66FF"/>
    <w:rsid w:val="00AF72F4"/>
    <w:rsid w:val="00C8025D"/>
    <w:rsid w:val="00D23BA5"/>
    <w:rsid w:val="00EF5ECB"/>
    <w:rsid w:val="00FC15E0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Calibri" w:hAnsi="PT San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21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3C21"/>
    <w:pPr>
      <w:keepNext/>
      <w:pBdr>
        <w:top w:val="single" w:sz="4" w:space="9" w:color="auto"/>
      </w:pBdr>
      <w:ind w:left="-142" w:right="-143"/>
      <w:outlineLvl w:val="7"/>
    </w:pPr>
    <w:rPr>
      <w:rFonts w:ascii="Arial" w:eastAsia="MS Mincho" w:hAnsi="Arial" w:cs="Arial"/>
      <w:b/>
      <w:bCs/>
      <w:w w:val="1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223C21"/>
    <w:rPr>
      <w:rFonts w:ascii="Arial" w:eastAsia="MS Mincho" w:hAnsi="Arial" w:cs="Arial"/>
      <w:b/>
      <w:bCs/>
      <w:w w:val="11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23C21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99"/>
    <w:qFormat/>
    <w:rsid w:val="00EF5EC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EF5ECB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F5ECB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225"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ZOZ-5/2016</dc:title>
  <dc:creator>X</dc:creator>
  <cp:lastModifiedBy>X</cp:lastModifiedBy>
  <cp:revision>2</cp:revision>
  <dcterms:created xsi:type="dcterms:W3CDTF">2017-07-20T09:17:00Z</dcterms:created>
  <dcterms:modified xsi:type="dcterms:W3CDTF">2017-07-20T09:17:00Z</dcterms:modified>
</cp:coreProperties>
</file>