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DE381A">
        <w:rPr>
          <w:rFonts w:ascii="Arial" w:hAnsi="Arial" w:cs="Arial"/>
          <w:sz w:val="20"/>
          <w:szCs w:val="20"/>
        </w:rPr>
        <w:t>1</w:t>
      </w:r>
      <w:r w:rsidR="008852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</w:t>
      </w:r>
      <w:r w:rsidR="00DE381A">
        <w:rPr>
          <w:rFonts w:ascii="Arial" w:hAnsi="Arial" w:cs="Arial"/>
          <w:sz w:val="20"/>
          <w:szCs w:val="20"/>
        </w:rPr>
        <w:t>9</w:t>
      </w:r>
      <w:r w:rsidRPr="00FA5519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 r.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88520A" w:rsidRDefault="0088520A" w:rsidP="00FA55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SPROSTOWANIE</w:t>
      </w:r>
    </w:p>
    <w:p w:rsidR="0088520A" w:rsidRDefault="0088520A" w:rsidP="00FA55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</w:t>
      </w:r>
    </w:p>
    <w:p w:rsidR="00E543A2" w:rsidRPr="00421D72" w:rsidRDefault="0088520A" w:rsidP="00FA55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Zapytania</w:t>
      </w:r>
      <w:r w:rsidR="00E543A2" w:rsidRPr="00421D72">
        <w:rPr>
          <w:rFonts w:ascii="Arial" w:hAnsi="Arial" w:cs="Arial"/>
          <w:b/>
          <w:sz w:val="36"/>
          <w:szCs w:val="36"/>
        </w:rPr>
        <w:t xml:space="preserve"> ofertowe</w:t>
      </w:r>
      <w:r>
        <w:rPr>
          <w:rFonts w:ascii="Arial" w:hAnsi="Arial" w:cs="Arial"/>
          <w:b/>
          <w:sz w:val="36"/>
          <w:szCs w:val="36"/>
        </w:rPr>
        <w:t>go</w:t>
      </w:r>
      <w:r w:rsidR="00E543A2" w:rsidRPr="00421D72">
        <w:rPr>
          <w:rFonts w:ascii="Arial" w:hAnsi="Arial" w:cs="Arial"/>
          <w:b/>
          <w:sz w:val="36"/>
          <w:szCs w:val="36"/>
        </w:rPr>
        <w:t xml:space="preserve"> nr </w:t>
      </w:r>
      <w:r w:rsidR="00E543A2">
        <w:rPr>
          <w:rFonts w:ascii="Arial" w:hAnsi="Arial" w:cs="Arial"/>
          <w:b/>
          <w:sz w:val="36"/>
          <w:szCs w:val="36"/>
        </w:rPr>
        <w:t>ZOZ-P-</w:t>
      </w:r>
      <w:r w:rsidR="0010121E">
        <w:rPr>
          <w:rFonts w:ascii="Arial" w:hAnsi="Arial" w:cs="Arial"/>
          <w:b/>
          <w:sz w:val="36"/>
          <w:szCs w:val="36"/>
        </w:rPr>
        <w:t>1</w:t>
      </w:r>
      <w:r w:rsidR="00DE381A">
        <w:rPr>
          <w:rFonts w:ascii="Arial" w:hAnsi="Arial" w:cs="Arial"/>
          <w:b/>
          <w:sz w:val="36"/>
          <w:szCs w:val="36"/>
        </w:rPr>
        <w:t>1</w:t>
      </w:r>
      <w:r w:rsidR="00E543A2" w:rsidRPr="00421D72">
        <w:rPr>
          <w:rFonts w:ascii="Arial" w:hAnsi="Arial" w:cs="Arial"/>
          <w:b/>
          <w:sz w:val="36"/>
          <w:szCs w:val="36"/>
        </w:rPr>
        <w:t>/201</w:t>
      </w:r>
      <w:r w:rsidR="00E543A2">
        <w:rPr>
          <w:rFonts w:ascii="Arial" w:hAnsi="Arial" w:cs="Arial"/>
          <w:b/>
          <w:sz w:val="36"/>
          <w:szCs w:val="36"/>
        </w:rPr>
        <w:t>7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E543A2" w:rsidRPr="00F54532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E543A2" w:rsidRPr="00E3382F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E543A2" w:rsidRPr="008D2CD4" w:rsidRDefault="00F926C5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E543A2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E543A2" w:rsidRPr="00BD551D" w:rsidRDefault="00E543A2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E543A2" w:rsidRDefault="00E543A2" w:rsidP="0088520A">
      <w:pPr>
        <w:pStyle w:val="Tekstpodstawowy3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E381A">
        <w:rPr>
          <w:rFonts w:ascii="Arial" w:hAnsi="Arial" w:cs="Arial"/>
          <w:sz w:val="20"/>
          <w:szCs w:val="20"/>
        </w:rPr>
        <w:t>Przedmiotem zamówienia jest dostawa</w:t>
      </w:r>
      <w:r w:rsidR="00DE381A" w:rsidRPr="00DE381A">
        <w:rPr>
          <w:rFonts w:ascii="Arial" w:hAnsi="Arial" w:cs="Arial"/>
          <w:sz w:val="20"/>
          <w:szCs w:val="20"/>
        </w:rPr>
        <w:t xml:space="preserve"> leków</w:t>
      </w:r>
      <w:r w:rsidR="00004694">
        <w:rPr>
          <w:rFonts w:ascii="Arial" w:hAnsi="Arial" w:cs="Arial"/>
          <w:sz w:val="20"/>
          <w:szCs w:val="20"/>
        </w:rPr>
        <w:t xml:space="preserve"> </w:t>
      </w:r>
      <w:r w:rsidR="00004694" w:rsidRPr="00004694">
        <w:rPr>
          <w:rFonts w:ascii="Arial" w:hAnsi="Arial" w:cs="Arial"/>
          <w:sz w:val="20"/>
          <w:szCs w:val="20"/>
        </w:rPr>
        <w:t>w</w:t>
      </w:r>
      <w:r w:rsidR="00DE381A" w:rsidRPr="00004694">
        <w:rPr>
          <w:rFonts w:ascii="Arial Narrow" w:hAnsi="Arial Narrow"/>
          <w:w w:val="88"/>
          <w:szCs w:val="18"/>
        </w:rPr>
        <w:t xml:space="preserve">g specyfikacji/ załącznik Nr 2 </w:t>
      </w:r>
      <w:r w:rsidRPr="00004694">
        <w:rPr>
          <w:rFonts w:ascii="Arial" w:hAnsi="Arial" w:cs="Arial"/>
          <w:sz w:val="20"/>
          <w:szCs w:val="20"/>
        </w:rPr>
        <w:t>dla</w:t>
      </w:r>
      <w:r w:rsidRPr="00DE381A">
        <w:rPr>
          <w:rFonts w:ascii="Arial" w:hAnsi="Arial" w:cs="Arial"/>
          <w:sz w:val="20"/>
          <w:szCs w:val="20"/>
        </w:rPr>
        <w:t xml:space="preserve"> ZOZ Szczytno </w:t>
      </w:r>
    </w:p>
    <w:p w:rsidR="0088520A" w:rsidRPr="0088520A" w:rsidRDefault="0088520A" w:rsidP="0088520A">
      <w:pPr>
        <w:pStyle w:val="Tekstpodstawowy3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:rsidR="0088520A" w:rsidRPr="0088520A" w:rsidRDefault="000A27B9" w:rsidP="0088520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trike/>
          <w:sz w:val="20"/>
          <w:szCs w:val="20"/>
        </w:rPr>
      </w:pPr>
      <w:r w:rsidRPr="0088520A">
        <w:rPr>
          <w:rFonts w:ascii="Arial" w:hAnsi="Arial" w:cs="Arial"/>
          <w:strike/>
          <w:sz w:val="20"/>
          <w:szCs w:val="20"/>
        </w:rPr>
        <w:t xml:space="preserve">Zamówienie jest </w:t>
      </w:r>
      <w:r w:rsidR="0010121E" w:rsidRPr="0088520A">
        <w:rPr>
          <w:rFonts w:ascii="Arial" w:hAnsi="Arial" w:cs="Arial"/>
          <w:strike/>
          <w:sz w:val="20"/>
          <w:szCs w:val="20"/>
        </w:rPr>
        <w:t>nie</w:t>
      </w:r>
      <w:r w:rsidRPr="0088520A">
        <w:rPr>
          <w:rFonts w:ascii="Arial" w:hAnsi="Arial" w:cs="Arial"/>
          <w:strike/>
          <w:sz w:val="20"/>
          <w:szCs w:val="20"/>
        </w:rPr>
        <w:t xml:space="preserve">podzielne na części. </w:t>
      </w:r>
      <w:r w:rsidR="00E543A2" w:rsidRPr="0088520A">
        <w:rPr>
          <w:rFonts w:ascii="Arial" w:hAnsi="Arial" w:cs="Arial"/>
          <w:strike/>
          <w:sz w:val="20"/>
          <w:szCs w:val="20"/>
        </w:rPr>
        <w:t>Wykonawcy składa</w:t>
      </w:r>
      <w:r w:rsidR="008E4CF2" w:rsidRPr="0088520A">
        <w:rPr>
          <w:rFonts w:ascii="Arial" w:hAnsi="Arial" w:cs="Arial"/>
          <w:strike/>
          <w:sz w:val="20"/>
          <w:szCs w:val="20"/>
        </w:rPr>
        <w:t>ją</w:t>
      </w:r>
      <w:r w:rsidR="00E543A2" w:rsidRPr="0088520A">
        <w:rPr>
          <w:rFonts w:ascii="Arial" w:hAnsi="Arial" w:cs="Arial"/>
          <w:strike/>
          <w:sz w:val="20"/>
          <w:szCs w:val="20"/>
        </w:rPr>
        <w:t xml:space="preserve"> oferty na </w:t>
      </w:r>
      <w:r w:rsidR="0010121E" w:rsidRPr="0088520A">
        <w:rPr>
          <w:rFonts w:ascii="Arial" w:hAnsi="Arial" w:cs="Arial"/>
          <w:strike/>
          <w:sz w:val="20"/>
          <w:szCs w:val="20"/>
        </w:rPr>
        <w:t>całość zamówienia</w:t>
      </w:r>
      <w:r w:rsidR="00E543A2" w:rsidRPr="0088520A">
        <w:rPr>
          <w:rFonts w:ascii="Arial" w:hAnsi="Arial" w:cs="Arial"/>
          <w:strike/>
          <w:sz w:val="20"/>
          <w:szCs w:val="20"/>
        </w:rPr>
        <w:t>.</w:t>
      </w:r>
      <w:r w:rsidR="00E543A2" w:rsidRPr="0088520A">
        <w:rPr>
          <w:rFonts w:ascii="Arial" w:hAnsi="Arial" w:cs="Arial"/>
          <w:b/>
          <w:strike/>
          <w:sz w:val="20"/>
          <w:szCs w:val="20"/>
        </w:rPr>
        <w:t xml:space="preserve"> </w:t>
      </w:r>
    </w:p>
    <w:p w:rsidR="0088520A" w:rsidRPr="0088520A" w:rsidRDefault="0088520A" w:rsidP="0088520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88520A">
        <w:rPr>
          <w:rFonts w:ascii="Arial" w:hAnsi="Arial" w:cs="Arial"/>
          <w:sz w:val="20"/>
          <w:szCs w:val="20"/>
        </w:rPr>
        <w:t>Zamówienie jest podzielne na części. Wykonawcy składają oferty na wybrany jeden lub wiele leków z listy 41 pozycji.</w:t>
      </w:r>
      <w:r w:rsidRPr="0088520A">
        <w:rPr>
          <w:rFonts w:ascii="Arial" w:hAnsi="Arial" w:cs="Arial"/>
          <w:b/>
          <w:sz w:val="20"/>
          <w:szCs w:val="20"/>
        </w:rPr>
        <w:t xml:space="preserve"> </w:t>
      </w:r>
    </w:p>
    <w:p w:rsidR="0088520A" w:rsidRPr="0088520A" w:rsidRDefault="0088520A" w:rsidP="0088520A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543A2" w:rsidRDefault="00E543A2" w:rsidP="00094669">
      <w:pPr>
        <w:rPr>
          <w:b/>
          <w:color w:val="2102BE"/>
        </w:rPr>
      </w:pPr>
      <w:r w:rsidRPr="0088520A">
        <w:tab/>
      </w:r>
      <w:r>
        <w:tab/>
      </w:r>
      <w:r>
        <w:tab/>
      </w:r>
      <w: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 w:rsidR="0088520A">
        <w:rPr>
          <w:b/>
          <w:color w:val="2102BE"/>
        </w:rPr>
        <w:t>Bohdan Diaków</w:t>
      </w:r>
    </w:p>
    <w:p w:rsidR="0088520A" w:rsidRPr="00255E71" w:rsidRDefault="0088520A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Sekretarz Komisji</w:t>
      </w:r>
    </w:p>
    <w:sectPr w:rsidR="0088520A" w:rsidRPr="00255E71" w:rsidSect="00114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8E" w:rsidRDefault="00CF078E" w:rsidP="004626C2">
      <w:r>
        <w:separator/>
      </w:r>
    </w:p>
  </w:endnote>
  <w:endnote w:type="continuationSeparator" w:id="0">
    <w:p w:rsidR="00CF078E" w:rsidRDefault="00CF078E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F926C5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3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3A2" w:rsidRDefault="00E543A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8E" w:rsidRDefault="00CF078E" w:rsidP="004626C2">
      <w:r>
        <w:separator/>
      </w:r>
    </w:p>
  </w:footnote>
  <w:footnote w:type="continuationSeparator" w:id="0">
    <w:p w:rsidR="00CF078E" w:rsidRDefault="00CF078E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E4149"/>
    <w:multiLevelType w:val="hybridMultilevel"/>
    <w:tmpl w:val="BB924CBE"/>
    <w:lvl w:ilvl="0" w:tplc="2004BB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86BF7"/>
    <w:multiLevelType w:val="hybridMultilevel"/>
    <w:tmpl w:val="549A2D64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>
    <w:nsid w:val="3B242046"/>
    <w:multiLevelType w:val="hybridMultilevel"/>
    <w:tmpl w:val="6608D666"/>
    <w:lvl w:ilvl="0" w:tplc="AB1CBF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3E15239"/>
    <w:multiLevelType w:val="hybridMultilevel"/>
    <w:tmpl w:val="3372EB3C"/>
    <w:lvl w:ilvl="0" w:tplc="2004BB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46A56"/>
    <w:multiLevelType w:val="hybridMultilevel"/>
    <w:tmpl w:val="60A65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8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9">
    <w:nsid w:val="5A7456D7"/>
    <w:multiLevelType w:val="hybridMultilevel"/>
    <w:tmpl w:val="7BF4DEC0"/>
    <w:lvl w:ilvl="0" w:tplc="2004BBD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96A98"/>
    <w:multiLevelType w:val="hybridMultilevel"/>
    <w:tmpl w:val="CF9C3694"/>
    <w:lvl w:ilvl="0" w:tplc="0FEC0C2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3F448A"/>
    <w:multiLevelType w:val="hybridMultilevel"/>
    <w:tmpl w:val="486E027C"/>
    <w:lvl w:ilvl="0" w:tplc="A1C476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50CB"/>
    <w:multiLevelType w:val="hybridMultilevel"/>
    <w:tmpl w:val="75909B44"/>
    <w:lvl w:ilvl="0" w:tplc="2004BBD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04694"/>
    <w:rsid w:val="000253FD"/>
    <w:rsid w:val="00035CDA"/>
    <w:rsid w:val="000565B8"/>
    <w:rsid w:val="00067FF3"/>
    <w:rsid w:val="00094669"/>
    <w:rsid w:val="000A0F95"/>
    <w:rsid w:val="000A27B9"/>
    <w:rsid w:val="000B7759"/>
    <w:rsid w:val="000D0A61"/>
    <w:rsid w:val="000F3FA3"/>
    <w:rsid w:val="0010121E"/>
    <w:rsid w:val="00114F33"/>
    <w:rsid w:val="00161EFC"/>
    <w:rsid w:val="00177D81"/>
    <w:rsid w:val="001B5930"/>
    <w:rsid w:val="001D6CC8"/>
    <w:rsid w:val="001E0C36"/>
    <w:rsid w:val="00211A5A"/>
    <w:rsid w:val="00224F83"/>
    <w:rsid w:val="002474FA"/>
    <w:rsid w:val="00255E71"/>
    <w:rsid w:val="00285C3E"/>
    <w:rsid w:val="002C1DB0"/>
    <w:rsid w:val="002D7122"/>
    <w:rsid w:val="00325B57"/>
    <w:rsid w:val="0033541D"/>
    <w:rsid w:val="003D2B47"/>
    <w:rsid w:val="003D606D"/>
    <w:rsid w:val="003E0D9B"/>
    <w:rsid w:val="00421D72"/>
    <w:rsid w:val="00426313"/>
    <w:rsid w:val="004319A8"/>
    <w:rsid w:val="00456920"/>
    <w:rsid w:val="004626C2"/>
    <w:rsid w:val="004914E1"/>
    <w:rsid w:val="004A37C1"/>
    <w:rsid w:val="004D7349"/>
    <w:rsid w:val="004E6047"/>
    <w:rsid w:val="00506FEC"/>
    <w:rsid w:val="005116A7"/>
    <w:rsid w:val="00543163"/>
    <w:rsid w:val="00574289"/>
    <w:rsid w:val="00583791"/>
    <w:rsid w:val="005E01C2"/>
    <w:rsid w:val="005E0CCD"/>
    <w:rsid w:val="005E5812"/>
    <w:rsid w:val="005E6DD8"/>
    <w:rsid w:val="00622797"/>
    <w:rsid w:val="00633EE1"/>
    <w:rsid w:val="006437E2"/>
    <w:rsid w:val="006439D1"/>
    <w:rsid w:val="006472A8"/>
    <w:rsid w:val="00671839"/>
    <w:rsid w:val="006C3BDB"/>
    <w:rsid w:val="006D45DB"/>
    <w:rsid w:val="007028DB"/>
    <w:rsid w:val="00706244"/>
    <w:rsid w:val="00726D77"/>
    <w:rsid w:val="00740189"/>
    <w:rsid w:val="00753271"/>
    <w:rsid w:val="0076542B"/>
    <w:rsid w:val="00783B63"/>
    <w:rsid w:val="0079714B"/>
    <w:rsid w:val="007C121C"/>
    <w:rsid w:val="007D452D"/>
    <w:rsid w:val="007D7773"/>
    <w:rsid w:val="00813C5C"/>
    <w:rsid w:val="008170FE"/>
    <w:rsid w:val="00834504"/>
    <w:rsid w:val="00875BDF"/>
    <w:rsid w:val="0088520A"/>
    <w:rsid w:val="008C5A09"/>
    <w:rsid w:val="008D0158"/>
    <w:rsid w:val="008D11AD"/>
    <w:rsid w:val="008D2CD4"/>
    <w:rsid w:val="008E4CF2"/>
    <w:rsid w:val="00963A54"/>
    <w:rsid w:val="009748A0"/>
    <w:rsid w:val="009C33D7"/>
    <w:rsid w:val="009D7854"/>
    <w:rsid w:val="009E213D"/>
    <w:rsid w:val="00A15503"/>
    <w:rsid w:val="00A2134E"/>
    <w:rsid w:val="00A54F61"/>
    <w:rsid w:val="00A6587D"/>
    <w:rsid w:val="00A93B67"/>
    <w:rsid w:val="00AC36AE"/>
    <w:rsid w:val="00AD30FC"/>
    <w:rsid w:val="00AE134B"/>
    <w:rsid w:val="00AE3C63"/>
    <w:rsid w:val="00AF0E07"/>
    <w:rsid w:val="00B15332"/>
    <w:rsid w:val="00B8032B"/>
    <w:rsid w:val="00B95177"/>
    <w:rsid w:val="00BD27A9"/>
    <w:rsid w:val="00BD551D"/>
    <w:rsid w:val="00BF2705"/>
    <w:rsid w:val="00C27F65"/>
    <w:rsid w:val="00C53531"/>
    <w:rsid w:val="00C90920"/>
    <w:rsid w:val="00CA3C32"/>
    <w:rsid w:val="00CD3137"/>
    <w:rsid w:val="00CF078E"/>
    <w:rsid w:val="00D16678"/>
    <w:rsid w:val="00D22F24"/>
    <w:rsid w:val="00D2322F"/>
    <w:rsid w:val="00D30467"/>
    <w:rsid w:val="00D3542C"/>
    <w:rsid w:val="00D50370"/>
    <w:rsid w:val="00D62799"/>
    <w:rsid w:val="00D75391"/>
    <w:rsid w:val="00DE381A"/>
    <w:rsid w:val="00DE5D97"/>
    <w:rsid w:val="00E21A9B"/>
    <w:rsid w:val="00E27856"/>
    <w:rsid w:val="00E3382F"/>
    <w:rsid w:val="00E4699A"/>
    <w:rsid w:val="00E530CC"/>
    <w:rsid w:val="00E543A2"/>
    <w:rsid w:val="00E55337"/>
    <w:rsid w:val="00E777EF"/>
    <w:rsid w:val="00E85C24"/>
    <w:rsid w:val="00EF7270"/>
    <w:rsid w:val="00F46FB5"/>
    <w:rsid w:val="00F54532"/>
    <w:rsid w:val="00F673A8"/>
    <w:rsid w:val="00F67C44"/>
    <w:rsid w:val="00F8634D"/>
    <w:rsid w:val="00F90E1A"/>
    <w:rsid w:val="00F926C5"/>
    <w:rsid w:val="00F93CC3"/>
    <w:rsid w:val="00FA11FD"/>
    <w:rsid w:val="00FA5519"/>
    <w:rsid w:val="00FB4224"/>
    <w:rsid w:val="00FB722C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694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694"/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X</cp:lastModifiedBy>
  <cp:revision>2</cp:revision>
  <cp:lastPrinted>2017-08-17T11:54:00Z</cp:lastPrinted>
  <dcterms:created xsi:type="dcterms:W3CDTF">2017-09-15T08:26:00Z</dcterms:created>
  <dcterms:modified xsi:type="dcterms:W3CDTF">2017-09-15T08:26:00Z</dcterms:modified>
</cp:coreProperties>
</file>