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D2E6" w14:textId="77777777" w:rsidR="00DC1DDA" w:rsidRDefault="00DC1DDA" w:rsidP="00DC1DDA">
      <w:pPr>
        <w:jc w:val="center"/>
      </w:pPr>
      <w:r>
        <w:t>Ogłoszenie</w:t>
      </w:r>
    </w:p>
    <w:p w14:paraId="47895CF6" w14:textId="73833B22" w:rsidR="00DC1DDA" w:rsidRDefault="00DC1DDA" w:rsidP="00DC1DDA">
      <w:pPr>
        <w:jc w:val="center"/>
      </w:pPr>
      <w:r>
        <w:t xml:space="preserve">o </w:t>
      </w:r>
      <w:r w:rsidR="006B492A">
        <w:t>d</w:t>
      </w:r>
      <w:r>
        <w:t>zierżawie</w:t>
      </w:r>
      <w:r w:rsidR="00313B53">
        <w:t xml:space="preserve"> w</w:t>
      </w:r>
      <w:r>
        <w:t xml:space="preserve"> </w:t>
      </w:r>
      <w:r w:rsidR="00145544">
        <w:t xml:space="preserve">budynku </w:t>
      </w:r>
      <w:r w:rsidR="00313B53">
        <w:t xml:space="preserve">Poradni </w:t>
      </w:r>
      <w:r w:rsidR="00145544">
        <w:t>na</w:t>
      </w:r>
      <w:r w:rsidRPr="00DC1DDA">
        <w:t xml:space="preserve"> aptekę.</w:t>
      </w:r>
    </w:p>
    <w:p w14:paraId="7BC01B69" w14:textId="77777777" w:rsidR="00DC1DDA" w:rsidRDefault="00DC1DDA" w:rsidP="00DC1DDA"/>
    <w:p w14:paraId="13E88761" w14:textId="30B8B5E6" w:rsidR="00DC1DDA" w:rsidRDefault="00DC1DDA" w:rsidP="00DC1DDA">
      <w:r>
        <w:t xml:space="preserve">Lokalizacja: </w:t>
      </w:r>
      <w:r w:rsidR="00F258FB">
        <w:t>Zespół Opieki Zdrowotnej w Szczytnie; ul. M.C. Skłodowskiej 12; 12-100 Szczytno</w:t>
      </w:r>
    </w:p>
    <w:p w14:paraId="00366F10" w14:textId="3E6E68E3" w:rsidR="005D01BE" w:rsidRDefault="005D01BE" w:rsidP="00DC1DDA">
      <w:r>
        <w:tab/>
      </w:r>
      <w:r>
        <w:tab/>
        <w:t xml:space="preserve">Budynek </w:t>
      </w:r>
      <w:r w:rsidR="00313B53">
        <w:t xml:space="preserve"> Poradni ZOZ w Szczytnie</w:t>
      </w:r>
    </w:p>
    <w:p w14:paraId="06237E4B" w14:textId="68D4B7F8" w:rsidR="00DC1DDA" w:rsidRDefault="00DC1DDA" w:rsidP="005D01BE">
      <w:r>
        <w:t>Powierzchnia</w:t>
      </w:r>
      <w:r w:rsidRPr="00145544">
        <w:t xml:space="preserve">: </w:t>
      </w:r>
      <w:r w:rsidR="005D01BE" w:rsidRPr="00145544">
        <w:t xml:space="preserve">   100</w:t>
      </w:r>
      <w:r w:rsidRPr="00145544">
        <w:t xml:space="preserve"> m²</w:t>
      </w:r>
    </w:p>
    <w:p w14:paraId="082AEB36" w14:textId="77777777" w:rsidR="00DC1DDA" w:rsidRPr="00E90EE4" w:rsidRDefault="00DC1DDA" w:rsidP="00DC1DDA">
      <w:pPr>
        <w:rPr>
          <w:u w:val="single"/>
        </w:rPr>
      </w:pPr>
      <w:r w:rsidRPr="00E90EE4">
        <w:rPr>
          <w:u w:val="single"/>
        </w:rPr>
        <w:t>Opis:</w:t>
      </w:r>
    </w:p>
    <w:p w14:paraId="718E2718" w14:textId="04023019" w:rsidR="00DC1DDA" w:rsidRDefault="00DC1DDA" w:rsidP="00DC1DDA">
      <w:r w:rsidRPr="00DC1DDA">
        <w:t xml:space="preserve">Zespół Opieki Zdrowotnej w Szczytnie ul. M.C. Skłodowskiej 12 </w:t>
      </w:r>
      <w:r>
        <w:t xml:space="preserve"> oferuje do dzierżawy </w:t>
      </w:r>
      <w:r w:rsidR="00897BE6">
        <w:t xml:space="preserve">część w </w:t>
      </w:r>
      <w:r w:rsidR="007A3307">
        <w:t>wolnostojący</w:t>
      </w:r>
      <w:r w:rsidR="00897BE6">
        <w:t>m</w:t>
      </w:r>
      <w:r>
        <w:t xml:space="preserve"> budynk</w:t>
      </w:r>
      <w:r w:rsidR="00897BE6">
        <w:t>u</w:t>
      </w:r>
      <w:r>
        <w:t xml:space="preserve"> </w:t>
      </w:r>
      <w:r w:rsidR="007A3307">
        <w:t>odpowiedni</w:t>
      </w:r>
      <w:r w:rsidR="00897BE6">
        <w:t>m</w:t>
      </w:r>
      <w:r w:rsidR="00313B53">
        <w:t xml:space="preserve"> na</w:t>
      </w:r>
      <w:r>
        <w:t xml:space="preserve">  aptekę. Budynek znajduje się </w:t>
      </w:r>
      <w:r w:rsidR="007A3307">
        <w:t>na terenie Szpitala</w:t>
      </w:r>
      <w:r>
        <w:t xml:space="preserve">, z łatwym dostępem dla klientów oraz dogodnym parkingiem. </w:t>
      </w:r>
      <w:r w:rsidR="00897BE6">
        <w:t>W budynku znajdują się P</w:t>
      </w:r>
      <w:r w:rsidR="00313B53">
        <w:t>ora</w:t>
      </w:r>
      <w:r w:rsidR="00897BE6">
        <w:t>dnie i</w:t>
      </w:r>
      <w:r>
        <w:t xml:space="preserve"> prowadz</w:t>
      </w:r>
      <w:r w:rsidR="00897BE6">
        <w:t>o</w:t>
      </w:r>
      <w:r>
        <w:t>na</w:t>
      </w:r>
      <w:r w:rsidR="00897BE6">
        <w:t xml:space="preserve"> jest</w:t>
      </w:r>
      <w:r>
        <w:t xml:space="preserve"> działalnoś</w:t>
      </w:r>
      <w:r w:rsidR="00897BE6">
        <w:t>ć</w:t>
      </w:r>
      <w:r>
        <w:t xml:space="preserve"> medyczn</w:t>
      </w:r>
      <w:r w:rsidR="00897BE6">
        <w:t>a</w:t>
      </w:r>
      <w:r>
        <w:t>.</w:t>
      </w:r>
    </w:p>
    <w:p w14:paraId="186EC63E" w14:textId="77777777" w:rsidR="00DC1DDA" w:rsidRPr="00E90EE4" w:rsidRDefault="00DC1DDA" w:rsidP="00DC1DDA">
      <w:pPr>
        <w:rPr>
          <w:u w:val="single"/>
        </w:rPr>
      </w:pPr>
      <w:r w:rsidRPr="00E90EE4">
        <w:rPr>
          <w:u w:val="single"/>
        </w:rPr>
        <w:t>Wyposażenie:</w:t>
      </w:r>
    </w:p>
    <w:p w14:paraId="6AC2612E" w14:textId="043BF950" w:rsidR="00DC1DDA" w:rsidRDefault="00DC1DDA" w:rsidP="00E90EE4">
      <w:pPr>
        <w:pStyle w:val="Akapitzlist"/>
        <w:numPr>
          <w:ilvl w:val="0"/>
          <w:numId w:val="1"/>
        </w:numPr>
      </w:pPr>
      <w:r>
        <w:t>instalacje elektryczne i wodno-kanalizacyjne</w:t>
      </w:r>
    </w:p>
    <w:p w14:paraId="3E17236A" w14:textId="0BD82ADD" w:rsidR="00DC1DDA" w:rsidRDefault="00DC1DDA" w:rsidP="00E90EE4">
      <w:pPr>
        <w:pStyle w:val="Akapitzlist"/>
        <w:numPr>
          <w:ilvl w:val="0"/>
          <w:numId w:val="1"/>
        </w:numPr>
      </w:pPr>
      <w:r>
        <w:t>ogrzewanie</w:t>
      </w:r>
    </w:p>
    <w:p w14:paraId="18B65D19" w14:textId="77777777" w:rsidR="00DC1DDA" w:rsidRDefault="00DC1DDA" w:rsidP="00E90EE4">
      <w:pPr>
        <w:pStyle w:val="Akapitzlist"/>
        <w:numPr>
          <w:ilvl w:val="0"/>
          <w:numId w:val="1"/>
        </w:numPr>
      </w:pPr>
      <w:r>
        <w:t>System alarmowy</w:t>
      </w:r>
    </w:p>
    <w:p w14:paraId="271E356A" w14:textId="77777777" w:rsidR="00DC1DDA" w:rsidRDefault="00DC1DDA" w:rsidP="00E90EE4">
      <w:pPr>
        <w:pStyle w:val="Akapitzlist"/>
        <w:numPr>
          <w:ilvl w:val="0"/>
          <w:numId w:val="1"/>
        </w:numPr>
      </w:pPr>
      <w:r>
        <w:t>Pomieszczenia magazynowe</w:t>
      </w:r>
    </w:p>
    <w:p w14:paraId="4CF3F93A" w14:textId="77777777" w:rsidR="00DC1DDA" w:rsidRDefault="00DC1DDA" w:rsidP="00E90EE4">
      <w:pPr>
        <w:pStyle w:val="Akapitzlist"/>
        <w:numPr>
          <w:ilvl w:val="0"/>
          <w:numId w:val="1"/>
        </w:numPr>
      </w:pPr>
      <w:r>
        <w:t>Toalety dla klientów i personelu</w:t>
      </w:r>
    </w:p>
    <w:p w14:paraId="67ADCE3B" w14:textId="77777777" w:rsidR="00E90EE4" w:rsidRDefault="00DC1DDA" w:rsidP="00DC1DDA">
      <w:r w:rsidRPr="00E90EE4">
        <w:rPr>
          <w:u w:val="single"/>
        </w:rPr>
        <w:t>Warunki dzierżawy:</w:t>
      </w:r>
      <w:r w:rsidR="007A3307">
        <w:t xml:space="preserve"> </w:t>
      </w:r>
    </w:p>
    <w:p w14:paraId="46ACF81E" w14:textId="479B2D4B" w:rsidR="00DC1DDA" w:rsidRDefault="007A3307" w:rsidP="009C6273">
      <w:pPr>
        <w:pStyle w:val="Akapitzlist"/>
        <w:numPr>
          <w:ilvl w:val="0"/>
          <w:numId w:val="2"/>
        </w:numPr>
      </w:pPr>
      <w:r>
        <w:t xml:space="preserve">czynsz </w:t>
      </w:r>
      <w:r w:rsidR="009C6273">
        <w:t xml:space="preserve">Budynek </w:t>
      </w:r>
      <w:r w:rsidR="00313B53">
        <w:t>Poradni ZOZ w Szczytnie</w:t>
      </w:r>
      <w:r w:rsidR="009C6273">
        <w:t xml:space="preserve"> 100 m - </w:t>
      </w:r>
      <w:r w:rsidR="00313B53">
        <w:t>2</w:t>
      </w:r>
      <w:r>
        <w:t xml:space="preserve"> PLN/m2/ dzień</w:t>
      </w:r>
    </w:p>
    <w:p w14:paraId="6186AE23" w14:textId="7AAE612F" w:rsidR="00DC1DDA" w:rsidRDefault="00DC1DDA" w:rsidP="00E90EE4">
      <w:pPr>
        <w:pStyle w:val="Akapitzlist"/>
        <w:numPr>
          <w:ilvl w:val="0"/>
          <w:numId w:val="2"/>
        </w:numPr>
      </w:pPr>
      <w:r>
        <w:t>Okres dzierżawy:  okres 5 lat</w:t>
      </w:r>
    </w:p>
    <w:p w14:paraId="06D35C6B" w14:textId="2D2A18BD" w:rsidR="00DC1DDA" w:rsidRDefault="00DC1DDA" w:rsidP="00145544">
      <w:pPr>
        <w:pStyle w:val="Akapitzlist"/>
        <w:numPr>
          <w:ilvl w:val="0"/>
          <w:numId w:val="2"/>
        </w:numPr>
        <w:spacing w:line="240" w:lineRule="auto"/>
      </w:pPr>
      <w:r>
        <w:t xml:space="preserve">Kaucja: </w:t>
      </w:r>
      <w:r w:rsidR="009C6273">
        <w:t xml:space="preserve"> </w:t>
      </w:r>
      <w:r w:rsidR="005D01BE">
        <w:t xml:space="preserve">-  </w:t>
      </w:r>
      <w:r w:rsidR="007A3307">
        <w:t>10 000</w:t>
      </w:r>
      <w:r>
        <w:t xml:space="preserve"> PLN</w:t>
      </w:r>
    </w:p>
    <w:p w14:paraId="758D3754" w14:textId="77777777" w:rsidR="00DC1DDA" w:rsidRDefault="00DC1DDA" w:rsidP="00DC1DDA">
      <w:r>
        <w:t>Kontakt:</w:t>
      </w:r>
    </w:p>
    <w:p w14:paraId="7056428C" w14:textId="204C8ACC" w:rsidR="00DC1DDA" w:rsidRDefault="00DC1DDA" w:rsidP="00DC1DDA">
      <w:r>
        <w:t xml:space="preserve">Osoby zainteresowane prosimy o kontakt pod numerem telefonu </w:t>
      </w:r>
      <w:r w:rsidR="007A3307">
        <w:t xml:space="preserve"> Kierownik Działu Technicznego – Mariusz Konopka tel. 89/ 623-21-46</w:t>
      </w:r>
      <w:r>
        <w:t>.</w:t>
      </w:r>
    </w:p>
    <w:p w14:paraId="0A02A02B" w14:textId="77777777" w:rsidR="00B66FCC" w:rsidRDefault="00B66FCC" w:rsidP="00DC1DDA"/>
    <w:p w14:paraId="7311D481" w14:textId="2D8D6BCA" w:rsidR="00B66FCC" w:rsidRDefault="00B66FCC" w:rsidP="00DC1DDA">
      <w:r>
        <w:t xml:space="preserve">Składanie ofert </w:t>
      </w:r>
      <w:r w:rsidR="00092A53">
        <w:t xml:space="preserve">w zamkniętej kopercie </w:t>
      </w:r>
      <w:r>
        <w:t>do dnia</w:t>
      </w:r>
      <w:r w:rsidR="00145544">
        <w:t xml:space="preserve"> </w:t>
      </w:r>
      <w:r w:rsidR="005B534A">
        <w:t>0</w:t>
      </w:r>
      <w:r w:rsidR="00313B53">
        <w:t>2</w:t>
      </w:r>
      <w:r w:rsidR="005B534A">
        <w:t>.1</w:t>
      </w:r>
      <w:r w:rsidR="00313B53">
        <w:t>2</w:t>
      </w:r>
      <w:r w:rsidRPr="00145544">
        <w:t>.2024r.</w:t>
      </w:r>
      <w:r>
        <w:t xml:space="preserve"> godz. 12:00</w:t>
      </w:r>
    </w:p>
    <w:sectPr w:rsidR="00B6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B3D1C"/>
    <w:multiLevelType w:val="hybridMultilevel"/>
    <w:tmpl w:val="43F2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49D5"/>
    <w:multiLevelType w:val="hybridMultilevel"/>
    <w:tmpl w:val="589C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8161">
    <w:abstractNumId w:val="1"/>
  </w:num>
  <w:num w:numId="2" w16cid:durableId="194029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DA"/>
    <w:rsid w:val="000549F2"/>
    <w:rsid w:val="00092A53"/>
    <w:rsid w:val="00145544"/>
    <w:rsid w:val="00313B53"/>
    <w:rsid w:val="0052537E"/>
    <w:rsid w:val="005B534A"/>
    <w:rsid w:val="005D01BE"/>
    <w:rsid w:val="006B492A"/>
    <w:rsid w:val="007A3307"/>
    <w:rsid w:val="007B7787"/>
    <w:rsid w:val="00897BE6"/>
    <w:rsid w:val="009C6273"/>
    <w:rsid w:val="00AD5426"/>
    <w:rsid w:val="00AD5579"/>
    <w:rsid w:val="00B66FCC"/>
    <w:rsid w:val="00C40A04"/>
    <w:rsid w:val="00DC1DDA"/>
    <w:rsid w:val="00E90EE4"/>
    <w:rsid w:val="00F2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9614"/>
  <w15:chartTrackingRefBased/>
  <w15:docId w15:val="{F2F8E734-E261-4FBA-85A7-BE84C8B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2</cp:revision>
  <dcterms:created xsi:type="dcterms:W3CDTF">2024-11-20T11:39:00Z</dcterms:created>
  <dcterms:modified xsi:type="dcterms:W3CDTF">2024-11-20T11:39:00Z</dcterms:modified>
</cp:coreProperties>
</file>