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AA" w:rsidRDefault="002527AA" w:rsidP="00223C21">
      <w:pPr>
        <w:pStyle w:val="Nagwek8"/>
        <w:rPr>
          <w:b w:val="0"/>
          <w:bCs w:val="0"/>
        </w:rPr>
      </w:pPr>
      <w:r>
        <w:t xml:space="preserve">Nr Sprawy: ZOZ-4/2016           </w:t>
      </w:r>
      <w:r w:rsidR="007E2CC5">
        <w:tab/>
      </w:r>
      <w:r w:rsidR="007E2CC5">
        <w:tab/>
      </w:r>
      <w:r w:rsidR="007E2CC5">
        <w:tab/>
        <w:t xml:space="preserve">     </w:t>
      </w:r>
      <w:r>
        <w:t xml:space="preserve">   </w:t>
      </w:r>
      <w:r w:rsidR="007E2CC5">
        <w:t>Szczytno, dn. 25.11.2016r.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SPROSTOWANIE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527AA" w:rsidP="002E1EE8">
      <w:pPr>
        <w:rPr>
          <w:szCs w:val="16"/>
        </w:rPr>
      </w:pPr>
      <w:r w:rsidRPr="002E1EE8">
        <w:rPr>
          <w:szCs w:val="16"/>
        </w:rPr>
        <w:t>W związku z tym, że Zamawiający omyłko powołał się na Ustawę Prawo</w:t>
      </w:r>
      <w:r>
        <w:rPr>
          <w:szCs w:val="16"/>
        </w:rPr>
        <w:t xml:space="preserve"> </w:t>
      </w:r>
      <w:r w:rsidRPr="002E1EE8">
        <w:rPr>
          <w:szCs w:val="16"/>
        </w:rPr>
        <w:t xml:space="preserve">Zamówień </w:t>
      </w:r>
      <w:r>
        <w:rPr>
          <w:szCs w:val="16"/>
        </w:rPr>
        <w:t>P</w:t>
      </w:r>
      <w:r w:rsidRPr="002E1EE8">
        <w:rPr>
          <w:szCs w:val="16"/>
        </w:rPr>
        <w:t>ublicznych</w:t>
      </w:r>
      <w:r>
        <w:rPr>
          <w:szCs w:val="16"/>
        </w:rPr>
        <w:t xml:space="preserve">        </w:t>
      </w:r>
      <w:r w:rsidRPr="002E1EE8">
        <w:rPr>
          <w:szCs w:val="16"/>
        </w:rPr>
        <w:t xml:space="preserve"> w jej brzmieniu sprzed 22 lipca 2016 r., niniejszym </w:t>
      </w:r>
      <w:r>
        <w:rPr>
          <w:szCs w:val="16"/>
        </w:rPr>
        <w:t>informuje, że strony są  zobowiązane przestrzegać zapisów ustawy Prawo zamówień publicznych w brzmieniu obowiązującym w dniu ogłoszenia przetargu.</w:t>
      </w:r>
    </w:p>
    <w:p w:rsidR="002527AA" w:rsidRDefault="002527AA" w:rsidP="00160848">
      <w:pPr>
        <w:spacing w:before="120" w:after="120"/>
        <w:jc w:val="both"/>
        <w:rPr>
          <w:rFonts w:eastAsia="MS Mincho"/>
          <w:w w:val="110"/>
        </w:rPr>
      </w:pPr>
      <w:r>
        <w:rPr>
          <w:szCs w:val="16"/>
        </w:rPr>
        <w:t>Za oczywistą omyłkę przepraszamy, ze względu na konieczność wykorzystania środków budżetowych do końca roku 2016 niemożliwe jest przesunięcie terminu składania ofert.</w:t>
      </w:r>
    </w:p>
    <w:p w:rsidR="002527AA" w:rsidRPr="002E1EE8" w:rsidRDefault="002527AA" w:rsidP="00160848">
      <w:pPr>
        <w:spacing w:before="120" w:after="120"/>
        <w:jc w:val="both"/>
        <w:rPr>
          <w:rFonts w:eastAsia="MS Mincho"/>
          <w:w w:val="110"/>
        </w:rPr>
      </w:pP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Podpisał 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>Bohdan Diaków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Specjalista ds. zam. </w:t>
      </w:r>
      <w:proofErr w:type="spellStart"/>
      <w:r w:rsidRPr="002E1EE8">
        <w:rPr>
          <w:rFonts w:eastAsia="MS Mincho"/>
          <w:w w:val="110"/>
        </w:rPr>
        <w:t>publ</w:t>
      </w:r>
      <w:proofErr w:type="spellEnd"/>
      <w:r w:rsidRPr="002E1EE8">
        <w:rPr>
          <w:rFonts w:eastAsia="MS Mincho"/>
          <w:w w:val="110"/>
        </w:rPr>
        <w:t>.</w:t>
      </w:r>
    </w:p>
    <w:sectPr w:rsidR="002527AA" w:rsidRPr="002E1EE8" w:rsidSect="002E1EE8">
      <w:pgSz w:w="11906" w:h="16838"/>
      <w:pgMar w:top="1418" w:right="567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C21"/>
    <w:rsid w:val="00160848"/>
    <w:rsid w:val="00223C21"/>
    <w:rsid w:val="002527AA"/>
    <w:rsid w:val="002D3531"/>
    <w:rsid w:val="002E1EE8"/>
    <w:rsid w:val="003A4158"/>
    <w:rsid w:val="004A5F1D"/>
    <w:rsid w:val="004A7056"/>
    <w:rsid w:val="00787650"/>
    <w:rsid w:val="007C1405"/>
    <w:rsid w:val="007E2CC5"/>
    <w:rsid w:val="00890EBB"/>
    <w:rsid w:val="009405C6"/>
    <w:rsid w:val="009B1BDC"/>
    <w:rsid w:val="00AE66FF"/>
    <w:rsid w:val="00AF72F4"/>
    <w:rsid w:val="00C8025D"/>
    <w:rsid w:val="00D4441F"/>
    <w:rsid w:val="00EF5ECB"/>
    <w:rsid w:val="00FC15E0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Calibri" w:hAnsi="PT San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223C21"/>
    <w:rPr>
      <w:rFonts w:ascii="Arial" w:eastAsia="MS Mincho" w:hAnsi="Arial" w:cs="Arial"/>
      <w:b/>
      <w:bCs/>
      <w:w w:val="11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99"/>
    <w:qFormat/>
    <w:rsid w:val="00EF5EC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EF5ECB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5ECB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225"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ZOZ-5/2016</dc:title>
  <dc:creator>X</dc:creator>
  <cp:lastModifiedBy>X</cp:lastModifiedBy>
  <cp:revision>2</cp:revision>
  <dcterms:created xsi:type="dcterms:W3CDTF">2017-01-23T10:45:00Z</dcterms:created>
  <dcterms:modified xsi:type="dcterms:W3CDTF">2017-01-23T10:45:00Z</dcterms:modified>
</cp:coreProperties>
</file>